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088F2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14:paraId="28C29471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C57583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713A00D9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593F7200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14:paraId="72055CDD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C87595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53B329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0D2A85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252FA0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7184D8" w14:textId="77777777" w:rsid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A49284" w14:textId="77777777" w:rsidR="00094570" w:rsidRDefault="00094570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17D17F" w14:textId="77777777" w:rsidR="00094570" w:rsidRDefault="00094570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0CFD63" w14:textId="77777777" w:rsidR="00094570" w:rsidRDefault="00094570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3EE164" w14:textId="77777777" w:rsidR="00094570" w:rsidRDefault="00094570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5EA25C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877325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593678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1D8B8651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0CAC9A7C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AF3E58" w14:textId="77777777" w:rsidR="007B517B" w:rsidRPr="00B03E17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D56F3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Д 0</w:t>
      </w:r>
      <w:r w:rsidR="00AE0A01" w:rsidRPr="00B03E17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14:paraId="61F791C1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9F8682" w14:textId="77777777" w:rsidR="007B517B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3583D0D3" w14:textId="77777777" w:rsidR="00094570" w:rsidRDefault="00094570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0FF80A90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49A45B" w14:textId="77777777" w:rsidR="00094570" w:rsidRDefault="00094570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83690F" w14:textId="77777777" w:rsidR="00094570" w:rsidRDefault="00094570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356996" w14:textId="77777777" w:rsidR="00094570" w:rsidRDefault="00094570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DB0105" w14:textId="77777777" w:rsidR="00094570" w:rsidRPr="001F5BAE" w:rsidRDefault="00094570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B9E7FE" w14:textId="77777777"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05BF29" w14:textId="77777777" w:rsidR="002C20B8" w:rsidRPr="002A668E" w:rsidRDefault="002C20B8" w:rsidP="002C20B8">
      <w:pPr>
        <w:pStyle w:val="aa"/>
        <w:jc w:val="center"/>
        <w:rPr>
          <w:rFonts w:ascii="Times New Roman" w:hAnsi="Times New Roman"/>
          <w:b/>
          <w:sz w:val="24"/>
          <w:szCs w:val="28"/>
        </w:rPr>
      </w:pPr>
      <w:r w:rsidRPr="002A668E">
        <w:rPr>
          <w:rFonts w:ascii="Times New Roman" w:hAnsi="Times New Roman"/>
          <w:b/>
          <w:sz w:val="24"/>
          <w:szCs w:val="28"/>
        </w:rPr>
        <w:t>23.02.07 «Техническое обслуживание и ремонт двигателей,</w:t>
      </w:r>
    </w:p>
    <w:p w14:paraId="73835119" w14:textId="77777777" w:rsidR="002C20B8" w:rsidRPr="002A668E" w:rsidRDefault="002C20B8" w:rsidP="002C20B8">
      <w:pPr>
        <w:pStyle w:val="aa"/>
        <w:jc w:val="center"/>
        <w:rPr>
          <w:rFonts w:ascii="Times New Roman" w:hAnsi="Times New Roman"/>
          <w:b/>
          <w:i/>
          <w:sz w:val="24"/>
          <w:szCs w:val="28"/>
        </w:rPr>
      </w:pPr>
      <w:r w:rsidRPr="002A668E">
        <w:rPr>
          <w:rFonts w:ascii="Times New Roman" w:hAnsi="Times New Roman"/>
          <w:b/>
          <w:sz w:val="24"/>
          <w:szCs w:val="28"/>
        </w:rPr>
        <w:t>систем и</w:t>
      </w:r>
      <w:r w:rsidR="00052CD4">
        <w:rPr>
          <w:rFonts w:ascii="Times New Roman" w:hAnsi="Times New Roman"/>
          <w:b/>
          <w:sz w:val="24"/>
          <w:szCs w:val="28"/>
        </w:rPr>
        <w:t xml:space="preserve"> </w:t>
      </w:r>
      <w:r w:rsidRPr="002A668E">
        <w:rPr>
          <w:rFonts w:ascii="Times New Roman" w:hAnsi="Times New Roman"/>
          <w:b/>
          <w:spacing w:val="-57"/>
          <w:sz w:val="24"/>
          <w:szCs w:val="28"/>
        </w:rPr>
        <w:t xml:space="preserve"> </w:t>
      </w:r>
      <w:r w:rsidRPr="002A668E">
        <w:rPr>
          <w:rFonts w:ascii="Times New Roman" w:hAnsi="Times New Roman"/>
          <w:b/>
          <w:sz w:val="24"/>
          <w:szCs w:val="28"/>
        </w:rPr>
        <w:t>агрегатов</w:t>
      </w:r>
      <w:r w:rsidRPr="002A668E">
        <w:rPr>
          <w:rFonts w:ascii="Times New Roman" w:hAnsi="Times New Roman"/>
          <w:b/>
          <w:spacing w:val="-3"/>
          <w:sz w:val="24"/>
          <w:szCs w:val="28"/>
        </w:rPr>
        <w:t xml:space="preserve"> </w:t>
      </w:r>
      <w:r w:rsidRPr="002A668E">
        <w:rPr>
          <w:rFonts w:ascii="Times New Roman" w:hAnsi="Times New Roman"/>
          <w:b/>
          <w:sz w:val="24"/>
          <w:szCs w:val="28"/>
        </w:rPr>
        <w:t>автомобилей»</w:t>
      </w:r>
    </w:p>
    <w:p w14:paraId="0FCB17A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D5841C1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F7742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EEF96A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E33A91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4A851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E0E14E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30434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91E1BE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8E25E4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6507D0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8D8A61E" w14:textId="77777777" w:rsidR="003363A6" w:rsidRDefault="003363A6" w:rsidP="003363A6"/>
    <w:p w14:paraId="5040A866" w14:textId="77777777" w:rsidR="00094570" w:rsidRDefault="00094570" w:rsidP="003363A6"/>
    <w:p w14:paraId="2A69B86C" w14:textId="77777777"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34D4D3E3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D17E55" w14:textId="77777777"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4A5085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76E87F08" w14:textId="77777777"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66589B">
        <w:rPr>
          <w:rFonts w:ascii="Times New Roman" w:hAnsi="Times New Roman"/>
          <w:bCs/>
          <w:sz w:val="24"/>
          <w:szCs w:val="24"/>
        </w:rPr>
        <w:t>г.о</w:t>
      </w:r>
      <w:proofErr w:type="spellEnd"/>
      <w:r w:rsidRPr="0066589B">
        <w:rPr>
          <w:rFonts w:ascii="Times New Roman" w:hAnsi="Times New Roman"/>
          <w:bCs/>
          <w:sz w:val="24"/>
          <w:szCs w:val="24"/>
        </w:rPr>
        <w:t>. Серпухов</w:t>
      </w:r>
    </w:p>
    <w:p w14:paraId="505E5549" w14:textId="77777777" w:rsidR="00B03E17" w:rsidRDefault="00B03E17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FAA344" w14:textId="77777777"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23564810" w14:textId="77777777" w:rsidR="00CC22C2" w:rsidRDefault="00B03E17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Зубова Е.Ю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CC22C2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401757EB" w14:textId="77777777" w:rsidR="00291D74" w:rsidRDefault="00291D74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С.В., методист ГАПОУ МО «Губернский колледж»</w:t>
      </w:r>
    </w:p>
    <w:p w14:paraId="5A949E7F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2915CF5" w14:textId="77777777" w:rsidR="00235C12" w:rsidRDefault="00235C12"/>
    <w:p w14:paraId="6DA7EF47" w14:textId="77777777" w:rsidR="007B517B" w:rsidRDefault="007B517B"/>
    <w:p w14:paraId="5E93738C" w14:textId="77777777" w:rsidR="007B517B" w:rsidRDefault="007B517B"/>
    <w:p w14:paraId="59C4AC55" w14:textId="77777777" w:rsidR="007B517B" w:rsidRDefault="007B517B"/>
    <w:p w14:paraId="691416FD" w14:textId="77777777" w:rsidR="007B517B" w:rsidRDefault="007B517B"/>
    <w:p w14:paraId="42C2C725" w14:textId="77777777" w:rsidR="007B517B" w:rsidRDefault="007B517B"/>
    <w:p w14:paraId="455EAB1C" w14:textId="77777777" w:rsidR="007B517B" w:rsidRDefault="007B517B"/>
    <w:p w14:paraId="5BD734C0" w14:textId="77777777" w:rsidR="007B517B" w:rsidRDefault="007B517B"/>
    <w:p w14:paraId="6A0F92F2" w14:textId="77777777" w:rsidR="007B517B" w:rsidRDefault="007B517B"/>
    <w:p w14:paraId="72854F03" w14:textId="77777777" w:rsidR="007B517B" w:rsidRDefault="007B517B"/>
    <w:p w14:paraId="7F352504" w14:textId="77777777" w:rsidR="007B517B" w:rsidRDefault="007B517B"/>
    <w:p w14:paraId="34D9FF44" w14:textId="77777777" w:rsidR="007B517B" w:rsidRDefault="007B517B"/>
    <w:p w14:paraId="2A22B470" w14:textId="77777777" w:rsidR="007B517B" w:rsidRDefault="007B517B"/>
    <w:p w14:paraId="1070F346" w14:textId="77777777" w:rsidR="007B517B" w:rsidRDefault="007B517B"/>
    <w:p w14:paraId="58317BF3" w14:textId="77777777" w:rsidR="007B517B" w:rsidRDefault="007B517B"/>
    <w:p w14:paraId="7D6D09F7" w14:textId="77777777" w:rsidR="007B517B" w:rsidRDefault="007B517B"/>
    <w:p w14:paraId="5B245020" w14:textId="77777777" w:rsidR="007B517B" w:rsidRDefault="007B517B"/>
    <w:p w14:paraId="1B22BE29" w14:textId="77777777" w:rsidR="007B517B" w:rsidRDefault="007B517B"/>
    <w:p w14:paraId="1EE5D8E7" w14:textId="77777777" w:rsidR="007B517B" w:rsidRDefault="007B517B"/>
    <w:p w14:paraId="72BEDD9F" w14:textId="77777777" w:rsidR="007B517B" w:rsidRDefault="007B517B"/>
    <w:p w14:paraId="1F491673" w14:textId="77777777" w:rsidR="007B517B" w:rsidRDefault="007B517B"/>
    <w:p w14:paraId="51EEECA7" w14:textId="77777777" w:rsidR="007B517B" w:rsidRDefault="007B517B"/>
    <w:p w14:paraId="55F9A952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182C8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32440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726CD0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53EEE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0C025D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C34B59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252EA3ED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53789E" w14:textId="77777777"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6246FDBE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</w:t>
      </w:r>
      <w:r w:rsidR="00FD28FF">
        <w:rPr>
          <w:rFonts w:ascii="Times New Roman" w:hAnsi="Times New Roman" w:cs="Times New Roman"/>
          <w:sz w:val="24"/>
          <w:szCs w:val="24"/>
        </w:rPr>
        <w:t>4</w:t>
      </w:r>
    </w:p>
    <w:p w14:paraId="588152A4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FD28FF">
        <w:rPr>
          <w:rFonts w:ascii="Times New Roman" w:hAnsi="Times New Roman" w:cs="Times New Roman"/>
          <w:sz w:val="24"/>
          <w:szCs w:val="24"/>
        </w:rPr>
        <w:t>17</w:t>
      </w:r>
    </w:p>
    <w:p w14:paraId="744C37A4" w14:textId="77777777"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FD28FF">
        <w:rPr>
          <w:rFonts w:ascii="Times New Roman" w:hAnsi="Times New Roman" w:cs="Times New Roman"/>
          <w:sz w:val="24"/>
          <w:szCs w:val="24"/>
        </w:rPr>
        <w:t>29</w:t>
      </w:r>
    </w:p>
    <w:p w14:paraId="2AFF7528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FD28FF">
        <w:rPr>
          <w:rFonts w:ascii="Times New Roman" w:eastAsia="Times New Roman" w:hAnsi="Times New Roman" w:cs="Times New Roman"/>
          <w:sz w:val="24"/>
          <w:szCs w:val="24"/>
        </w:rPr>
        <w:t>38</w:t>
      </w:r>
    </w:p>
    <w:p w14:paraId="253E4CA2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</w:t>
      </w:r>
      <w:r w:rsidR="00FD28FF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0EB92B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69E28A0C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32D6EFFD" w14:textId="77777777" w:rsidR="00FE1D6B" w:rsidRPr="00860954" w:rsidRDefault="00972A21" w:rsidP="004A564B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D623D">
        <w:rPr>
          <w:rFonts w:ascii="Times New Roman" w:hAnsi="Times New Roman"/>
          <w:sz w:val="24"/>
          <w:szCs w:val="24"/>
        </w:rPr>
        <w:t xml:space="preserve">Фонд </w:t>
      </w:r>
      <w:r w:rsidR="00FE1D6B" w:rsidRPr="00FE1D6B">
        <w:rPr>
          <w:rFonts w:ascii="Times New Roman" w:hAnsi="Times New Roman"/>
          <w:sz w:val="24"/>
          <w:szCs w:val="24"/>
        </w:rPr>
        <w:t xml:space="preserve">оценочных средств предназначен для проверки освоения </w:t>
      </w:r>
      <w:r w:rsidR="005D623D">
        <w:rPr>
          <w:rFonts w:ascii="Times New Roman" w:hAnsi="Times New Roman"/>
          <w:sz w:val="24"/>
          <w:szCs w:val="24"/>
        </w:rPr>
        <w:t>общеобразовательной</w:t>
      </w:r>
      <w:r w:rsidR="00142641">
        <w:rPr>
          <w:rFonts w:ascii="Times New Roman" w:hAnsi="Times New Roman"/>
          <w:sz w:val="24"/>
          <w:szCs w:val="24"/>
        </w:rPr>
        <w:t xml:space="preserve"> дисциплины </w:t>
      </w:r>
      <w:r w:rsidR="005D623D">
        <w:rPr>
          <w:rFonts w:ascii="Times New Roman" w:hAnsi="Times New Roman"/>
          <w:sz w:val="24"/>
          <w:szCs w:val="24"/>
        </w:rPr>
        <w:t>О</w:t>
      </w:r>
      <w:r w:rsidR="004A5085">
        <w:rPr>
          <w:rFonts w:ascii="Times New Roman" w:hAnsi="Times New Roman"/>
          <w:sz w:val="24"/>
          <w:szCs w:val="24"/>
        </w:rPr>
        <w:t>У</w:t>
      </w:r>
      <w:r w:rsidR="005D623D">
        <w:rPr>
          <w:rFonts w:ascii="Times New Roman" w:hAnsi="Times New Roman"/>
          <w:sz w:val="24"/>
          <w:szCs w:val="24"/>
        </w:rPr>
        <w:t>Д</w:t>
      </w:r>
      <w:r w:rsidR="00291D74">
        <w:rPr>
          <w:rFonts w:ascii="Times New Roman" w:hAnsi="Times New Roman"/>
          <w:sz w:val="24"/>
          <w:szCs w:val="24"/>
        </w:rPr>
        <w:t>.</w:t>
      </w:r>
      <w:r w:rsidR="00142641">
        <w:rPr>
          <w:rFonts w:ascii="Times New Roman" w:hAnsi="Times New Roman"/>
          <w:sz w:val="24"/>
          <w:szCs w:val="24"/>
        </w:rPr>
        <w:t>0</w:t>
      </w:r>
      <w:r w:rsidR="00CC22C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CC22C2">
        <w:rPr>
          <w:rFonts w:ascii="Times New Roman" w:hAnsi="Times New Roman"/>
          <w:sz w:val="24"/>
          <w:szCs w:val="24"/>
        </w:rPr>
        <w:t>Литература</w:t>
      </w:r>
      <w:r>
        <w:rPr>
          <w:rFonts w:ascii="Times New Roman" w:hAnsi="Times New Roman"/>
          <w:sz w:val="24"/>
          <w:szCs w:val="24"/>
        </w:rPr>
        <w:t xml:space="preserve"> и </w:t>
      </w:r>
      <w:r w:rsidR="00FE1D6B" w:rsidRPr="00FE1D6B">
        <w:rPr>
          <w:rFonts w:ascii="Times New Roman" w:hAnsi="Times New Roman"/>
          <w:sz w:val="24"/>
          <w:szCs w:val="24"/>
        </w:rPr>
        <w:t xml:space="preserve"> входит в состав фонда оценочных средств основной профессиональной образовательной программы (далее - ОПОП) по </w:t>
      </w:r>
      <w:r w:rsidR="00902372">
        <w:rPr>
          <w:rFonts w:ascii="Times New Roman" w:hAnsi="Times New Roman"/>
          <w:sz w:val="24"/>
          <w:szCs w:val="24"/>
        </w:rPr>
        <w:t xml:space="preserve">специальности </w:t>
      </w:r>
      <w:r w:rsidR="00142641">
        <w:rPr>
          <w:rFonts w:ascii="Times New Roman" w:hAnsi="Times New Roman"/>
          <w:sz w:val="24"/>
          <w:szCs w:val="24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23.02.07 «Техническое обслуживание и ремонт двигателей,</w:t>
      </w:r>
      <w:r w:rsidR="00902372">
        <w:rPr>
          <w:rFonts w:ascii="Times New Roman" w:hAnsi="Times New Roman"/>
          <w:sz w:val="24"/>
          <w:szCs w:val="28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систем и</w:t>
      </w:r>
      <w:r w:rsidR="00902372" w:rsidRPr="00C22479">
        <w:rPr>
          <w:rFonts w:ascii="Times New Roman" w:hAnsi="Times New Roman"/>
          <w:spacing w:val="-57"/>
          <w:sz w:val="24"/>
          <w:szCs w:val="28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агрегатов</w:t>
      </w:r>
      <w:r w:rsidR="00902372" w:rsidRPr="00C22479">
        <w:rPr>
          <w:rFonts w:ascii="Times New Roman" w:hAnsi="Times New Roman"/>
          <w:spacing w:val="-3"/>
          <w:sz w:val="24"/>
          <w:szCs w:val="28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автомобилей»</w:t>
      </w:r>
      <w:r w:rsidR="00FE1D6B" w:rsidRPr="00FE1D6B">
        <w:rPr>
          <w:rFonts w:ascii="Times New Roman" w:hAnsi="Times New Roman"/>
          <w:sz w:val="24"/>
          <w:szCs w:val="24"/>
        </w:rPr>
        <w:t>, реализуемой в ГА</w:t>
      </w:r>
      <w:r w:rsidR="005D623D">
        <w:rPr>
          <w:rFonts w:ascii="Times New Roman" w:hAnsi="Times New Roman"/>
          <w:sz w:val="24"/>
          <w:szCs w:val="24"/>
        </w:rPr>
        <w:t>П</w:t>
      </w:r>
      <w:r w:rsidR="00FE1D6B" w:rsidRPr="00FE1D6B">
        <w:rPr>
          <w:rFonts w:ascii="Times New Roman" w:hAnsi="Times New Roman"/>
          <w:sz w:val="24"/>
          <w:szCs w:val="24"/>
        </w:rPr>
        <w:t xml:space="preserve">ОУ МО </w:t>
      </w:r>
      <w:r w:rsidR="005D623D">
        <w:rPr>
          <w:rFonts w:ascii="Times New Roman" w:hAnsi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hAnsi="Times New Roman"/>
          <w:sz w:val="24"/>
          <w:szCs w:val="24"/>
        </w:rPr>
        <w:t>».</w:t>
      </w:r>
    </w:p>
    <w:p w14:paraId="7AC17986" w14:textId="77777777" w:rsidR="00142641" w:rsidRDefault="005D623D" w:rsidP="004A564B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972A2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A508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6007DB" w14:textId="77777777" w:rsidR="005D623D" w:rsidRPr="00FE1D6B" w:rsidRDefault="00FE1D6B" w:rsidP="004A564B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E1A5844" w14:textId="77777777" w:rsidR="00FE1D6B" w:rsidRDefault="00FE1D6B" w:rsidP="004A564B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proofErr w:type="spellStart"/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</w:t>
      </w:r>
      <w:proofErr w:type="spellEnd"/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промежуточной аттестации.</w:t>
      </w:r>
      <w:r w:rsidR="00972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B8FE59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026769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06460123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34A22F52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54F6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A508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328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C0ED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 </w:t>
            </w:r>
            <w:r w:rsidR="004A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дисциплина;</w:t>
            </w:r>
          </w:p>
        </w:tc>
      </w:tr>
      <w:tr w:rsidR="00FE1D6B" w:rsidRPr="00FE1D6B" w14:paraId="0A7D7D3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E33DB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34F2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0054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612EA9A9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8E9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86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D22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1BD847E2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9887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4E9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68CD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7BBD453C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608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C49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6D4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1B6CF891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062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140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64A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66CFF43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985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D86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2FED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3F3B73A2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52D84D60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1D3796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2EEA5BEC" w14:textId="77777777" w:rsidR="00FE1D6B" w:rsidRPr="004818B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6FD52BD2" w14:textId="77777777" w:rsidR="00FE1D6B" w:rsidRPr="00902372" w:rsidRDefault="00FE1D6B" w:rsidP="00B02D50">
      <w:pPr>
        <w:pStyle w:val="aa"/>
        <w:jc w:val="both"/>
        <w:rPr>
          <w:rFonts w:ascii="Times New Roman" w:hAnsi="Times New Roman"/>
          <w:sz w:val="24"/>
          <w:szCs w:val="28"/>
        </w:rPr>
      </w:pPr>
      <w:r w:rsidRPr="00FE1D6B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hAnsi="Times New Roman"/>
          <w:sz w:val="24"/>
          <w:szCs w:val="24"/>
        </w:rPr>
        <w:t>общеобразовательной</w:t>
      </w:r>
      <w:r w:rsidRPr="00FE1D6B">
        <w:rPr>
          <w:rFonts w:ascii="Times New Roman" w:hAnsi="Times New Roman"/>
          <w:sz w:val="24"/>
          <w:szCs w:val="24"/>
        </w:rPr>
        <w:t xml:space="preserve"> дисциплины </w:t>
      </w:r>
      <w:r w:rsidR="00142641">
        <w:rPr>
          <w:rFonts w:ascii="Times New Roman" w:hAnsi="Times New Roman"/>
          <w:sz w:val="24"/>
          <w:szCs w:val="24"/>
        </w:rPr>
        <w:t>О</w:t>
      </w:r>
      <w:r w:rsidR="004A5085">
        <w:rPr>
          <w:rFonts w:ascii="Times New Roman" w:hAnsi="Times New Roman"/>
          <w:sz w:val="24"/>
          <w:szCs w:val="24"/>
        </w:rPr>
        <w:t>У</w:t>
      </w:r>
      <w:r w:rsidR="00142641">
        <w:rPr>
          <w:rFonts w:ascii="Times New Roman" w:hAnsi="Times New Roman"/>
          <w:sz w:val="24"/>
          <w:szCs w:val="24"/>
        </w:rPr>
        <w:t xml:space="preserve">Д </w:t>
      </w:r>
      <w:r w:rsidR="00CC22C2">
        <w:rPr>
          <w:rFonts w:ascii="Times New Roman" w:hAnsi="Times New Roman"/>
          <w:sz w:val="24"/>
          <w:szCs w:val="24"/>
        </w:rPr>
        <w:t>02 Литература</w:t>
      </w:r>
      <w:r w:rsidRPr="00FE1D6B">
        <w:rPr>
          <w:rFonts w:ascii="Times New Roman" w:hAnsi="Times New Roman"/>
          <w:sz w:val="24"/>
          <w:szCs w:val="24"/>
        </w:rPr>
        <w:t xml:space="preserve"> обучающи</w:t>
      </w:r>
      <w:r w:rsidR="009B7FFA">
        <w:rPr>
          <w:rFonts w:ascii="Times New Roman" w:hAnsi="Times New Roman"/>
          <w:sz w:val="24"/>
          <w:szCs w:val="24"/>
        </w:rPr>
        <w:t>м</w:t>
      </w:r>
      <w:r w:rsidRPr="00FE1D6B">
        <w:rPr>
          <w:rFonts w:ascii="Times New Roman" w:hAnsi="Times New Roman"/>
          <w:sz w:val="24"/>
          <w:szCs w:val="24"/>
        </w:rPr>
        <w:t xml:space="preserve">ся </w:t>
      </w:r>
      <w:r w:rsidRPr="00FE1D6B">
        <w:rPr>
          <w:rFonts w:ascii="Times New Roman" w:hAnsi="Times New Roman"/>
          <w:b/>
          <w:sz w:val="24"/>
          <w:szCs w:val="24"/>
        </w:rPr>
        <w:t>долж</w:t>
      </w:r>
      <w:r w:rsidR="009B7FFA">
        <w:rPr>
          <w:rFonts w:ascii="Times New Roman" w:hAnsi="Times New Roman"/>
          <w:b/>
          <w:sz w:val="24"/>
          <w:szCs w:val="24"/>
        </w:rPr>
        <w:t>ны</w:t>
      </w:r>
      <w:r w:rsidR="00972A21">
        <w:rPr>
          <w:rFonts w:ascii="Times New Roman" w:hAnsi="Times New Roman"/>
          <w:b/>
          <w:sz w:val="24"/>
          <w:szCs w:val="24"/>
        </w:rPr>
        <w:t xml:space="preserve"> </w:t>
      </w:r>
      <w:r w:rsidR="009B7FFA">
        <w:rPr>
          <w:rFonts w:ascii="Times New Roman" w:hAnsi="Times New Roman"/>
          <w:b/>
          <w:sz w:val="24"/>
          <w:szCs w:val="24"/>
        </w:rPr>
        <w:t>быть достигнуты</w:t>
      </w:r>
      <w:r w:rsidRPr="00FE1D6B">
        <w:rPr>
          <w:rFonts w:ascii="Times New Roman" w:hAnsi="Times New Roman"/>
          <w:sz w:val="24"/>
          <w:szCs w:val="24"/>
        </w:rPr>
        <w:t xml:space="preserve"> предусмотренны</w:t>
      </w:r>
      <w:r w:rsidR="009B7FFA">
        <w:rPr>
          <w:rFonts w:ascii="Times New Roman" w:hAnsi="Times New Roman"/>
          <w:sz w:val="24"/>
          <w:szCs w:val="24"/>
        </w:rPr>
        <w:t>е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Pr="001E39B9">
        <w:rPr>
          <w:rFonts w:ascii="Times New Roman" w:hAnsi="Times New Roman"/>
          <w:sz w:val="24"/>
          <w:szCs w:val="24"/>
        </w:rPr>
        <w:t xml:space="preserve">ФГОС </w:t>
      </w:r>
      <w:r w:rsidR="009B7FFA" w:rsidRPr="001E39B9">
        <w:rPr>
          <w:rFonts w:ascii="Times New Roman" w:hAnsi="Times New Roman"/>
          <w:sz w:val="24"/>
          <w:szCs w:val="24"/>
        </w:rPr>
        <w:t>СО</w:t>
      </w:r>
      <w:r w:rsidRPr="001E39B9">
        <w:rPr>
          <w:rFonts w:ascii="Times New Roman" w:hAnsi="Times New Roman"/>
          <w:sz w:val="24"/>
          <w:szCs w:val="24"/>
        </w:rPr>
        <w:t>О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9B7FFA">
        <w:rPr>
          <w:rFonts w:ascii="Times New Roman" w:hAnsi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hAnsi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hAnsi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hAnsi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hAnsi="Times New Roman"/>
          <w:sz w:val="24"/>
          <w:szCs w:val="24"/>
        </w:rPr>
        <w:t xml:space="preserve"> предусмотренными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1E39B9" w:rsidRPr="009B7FFA">
        <w:rPr>
          <w:rFonts w:ascii="Times New Roman" w:hAnsi="Times New Roman"/>
          <w:sz w:val="24"/>
          <w:szCs w:val="24"/>
        </w:rPr>
        <w:t>ФГОС СПО</w:t>
      </w:r>
      <w:r w:rsidR="001E39B9" w:rsidRPr="00FE1D6B">
        <w:rPr>
          <w:rFonts w:ascii="Times New Roman" w:hAnsi="Times New Roman"/>
          <w:sz w:val="24"/>
          <w:szCs w:val="24"/>
        </w:rPr>
        <w:t xml:space="preserve"> по </w:t>
      </w:r>
      <w:r w:rsidR="00902372">
        <w:rPr>
          <w:rFonts w:ascii="Times New Roman" w:hAnsi="Times New Roman"/>
          <w:sz w:val="24"/>
          <w:szCs w:val="24"/>
        </w:rPr>
        <w:t>специальности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1E39B9" w:rsidRPr="00FE1D6B">
        <w:rPr>
          <w:rFonts w:ascii="Times New Roman" w:hAnsi="Times New Roman"/>
          <w:sz w:val="24"/>
          <w:szCs w:val="24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 xml:space="preserve">23.02.07 </w:t>
      </w:r>
      <w:r w:rsidR="00902372">
        <w:rPr>
          <w:rFonts w:ascii="Times New Roman" w:hAnsi="Times New Roman"/>
          <w:sz w:val="24"/>
          <w:szCs w:val="28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«Техническое обслуживание и ремонт двигателей,</w:t>
      </w:r>
      <w:r w:rsidR="00902372">
        <w:rPr>
          <w:rFonts w:ascii="Times New Roman" w:hAnsi="Times New Roman"/>
          <w:sz w:val="24"/>
          <w:szCs w:val="28"/>
        </w:rPr>
        <w:t xml:space="preserve">  </w:t>
      </w:r>
      <w:r w:rsidR="00902372" w:rsidRPr="00C22479">
        <w:rPr>
          <w:rFonts w:ascii="Times New Roman" w:hAnsi="Times New Roman"/>
          <w:sz w:val="24"/>
          <w:szCs w:val="28"/>
        </w:rPr>
        <w:t>систем и</w:t>
      </w:r>
      <w:r w:rsidR="00052CD4">
        <w:rPr>
          <w:rFonts w:ascii="Times New Roman" w:hAnsi="Times New Roman"/>
          <w:sz w:val="24"/>
          <w:szCs w:val="28"/>
        </w:rPr>
        <w:t xml:space="preserve">  </w:t>
      </w:r>
      <w:r w:rsidR="00902372" w:rsidRPr="00C22479">
        <w:rPr>
          <w:rFonts w:ascii="Times New Roman" w:hAnsi="Times New Roman"/>
          <w:spacing w:val="-57"/>
          <w:sz w:val="24"/>
          <w:szCs w:val="28"/>
        </w:rPr>
        <w:t xml:space="preserve"> </w:t>
      </w:r>
      <w:r w:rsidR="00052CD4">
        <w:rPr>
          <w:rFonts w:ascii="Times New Roman" w:hAnsi="Times New Roman"/>
          <w:spacing w:val="-57"/>
          <w:sz w:val="24"/>
          <w:szCs w:val="28"/>
        </w:rPr>
        <w:t xml:space="preserve">    </w:t>
      </w:r>
      <w:r w:rsidR="00902372" w:rsidRPr="00C22479">
        <w:rPr>
          <w:rFonts w:ascii="Times New Roman" w:hAnsi="Times New Roman"/>
          <w:sz w:val="24"/>
          <w:szCs w:val="28"/>
        </w:rPr>
        <w:t>агрегатов</w:t>
      </w:r>
      <w:r w:rsidR="00902372" w:rsidRPr="00C22479">
        <w:rPr>
          <w:rFonts w:ascii="Times New Roman" w:hAnsi="Times New Roman"/>
          <w:spacing w:val="-3"/>
          <w:sz w:val="24"/>
          <w:szCs w:val="28"/>
        </w:rPr>
        <w:t xml:space="preserve"> </w:t>
      </w:r>
      <w:r w:rsidR="00902372" w:rsidRPr="00C22479">
        <w:rPr>
          <w:rFonts w:ascii="Times New Roman" w:hAnsi="Times New Roman"/>
          <w:sz w:val="24"/>
          <w:szCs w:val="28"/>
        </w:rPr>
        <w:t>автомобилей»</w:t>
      </w:r>
      <w:r w:rsidR="00902372">
        <w:rPr>
          <w:rFonts w:ascii="Times New Roman" w:hAnsi="Times New Roman"/>
          <w:sz w:val="24"/>
          <w:szCs w:val="28"/>
        </w:rPr>
        <w:t xml:space="preserve"> </w:t>
      </w:r>
      <w:r w:rsidR="001E39B9">
        <w:rPr>
          <w:rFonts w:ascii="Times New Roman" w:hAnsi="Times New Roman"/>
          <w:sz w:val="24"/>
          <w:szCs w:val="24"/>
        </w:rPr>
        <w:t>ОК и ПК</w:t>
      </w:r>
      <w:r w:rsidR="001E39B9" w:rsidRPr="00FE1D6B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961"/>
        <w:gridCol w:w="3544"/>
      </w:tblGrid>
      <w:tr w:rsidR="0056002E" w14:paraId="1A3A7BF5" w14:textId="77777777" w:rsidTr="0017624C">
        <w:trPr>
          <w:cantSplit/>
          <w:trHeight w:val="41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153E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D266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14:paraId="474071D3" w14:textId="77777777" w:rsidTr="0017624C">
        <w:trPr>
          <w:cantSplit/>
          <w:trHeight w:val="56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24DE" w14:textId="77777777"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1B2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3CD5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17624C" w:rsidRPr="004A5085" w14:paraId="2C7D7387" w14:textId="77777777" w:rsidTr="0017624C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935" w14:textId="77777777" w:rsidR="0017624C" w:rsidRPr="0017624C" w:rsidRDefault="0017624C" w:rsidP="0017624C">
            <w:pPr>
              <w:pStyle w:val="aa"/>
              <w:rPr>
                <w:rFonts w:ascii="Times New Roman" w:hAnsi="Times New Roman"/>
                <w:lang w:eastAsia="en-US"/>
              </w:rPr>
            </w:pPr>
            <w:bookmarkStart w:id="4" w:name="_Toc118236612"/>
            <w:r w:rsidRPr="0017624C">
              <w:rPr>
                <w:rFonts w:ascii="Times New Roman" w:hAnsi="Times New Roman"/>
              </w:rPr>
              <w:t>ОК 01</w:t>
            </w:r>
            <w:bookmarkEnd w:id="4"/>
            <w:r w:rsidRPr="0017624C">
              <w:rPr>
                <w:rFonts w:ascii="Times New Roman" w:hAnsi="Times New Roman"/>
              </w:rPr>
              <w:t xml:space="preserve">. </w:t>
            </w:r>
          </w:p>
          <w:p w14:paraId="664599A7" w14:textId="77777777" w:rsidR="0017624C" w:rsidRPr="0017624C" w:rsidRDefault="0017624C" w:rsidP="0017624C">
            <w:pPr>
              <w:pStyle w:val="aa"/>
              <w:rPr>
                <w:rFonts w:ascii="Times New Roman" w:hAnsi="Times New Roman"/>
              </w:rPr>
            </w:pPr>
            <w:bookmarkStart w:id="5" w:name="_Toc118236613"/>
            <w:r w:rsidRPr="0017624C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</w:t>
            </w:r>
            <w:bookmarkEnd w:id="5"/>
          </w:p>
          <w:p w14:paraId="17248CBD" w14:textId="77777777" w:rsidR="0017624C" w:rsidRPr="0017624C" w:rsidRDefault="0017624C" w:rsidP="0017624C">
            <w:pPr>
              <w:pStyle w:val="aa"/>
              <w:rPr>
                <w:rFonts w:ascii="Times New Roman" w:hAnsi="Times New Roman"/>
                <w:lang w:eastAsia="en-US"/>
              </w:rPr>
            </w:pPr>
            <w:bookmarkStart w:id="6" w:name="_Toc118236614"/>
            <w:r w:rsidRPr="0017624C">
              <w:rPr>
                <w:rFonts w:ascii="Times New Roman" w:hAnsi="Times New Roman"/>
              </w:rPr>
              <w:t>к различным контекстам</w:t>
            </w:r>
            <w:bookmarkEnd w:id="6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E5C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В части трудового воспитания:</w:t>
            </w:r>
          </w:p>
          <w:p w14:paraId="2B78040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готовность к труду, осознание ценности мастерства, трудолюбие, в том числе при чтении</w:t>
            </w:r>
          </w:p>
          <w:p w14:paraId="3640361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произведений о труде и тружениках, а также на основе знакомства с профессиональной деятельностью героев отдельных литературных произведений;</w:t>
            </w:r>
          </w:p>
          <w:p w14:paraId="5867381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готовность к активной деятельности </w:t>
            </w:r>
            <w:r w:rsidRPr="004A5085">
              <w:rPr>
                <w:rFonts w:ascii="Times New Roman" w:hAnsi="Times New Roman"/>
              </w:rPr>
              <w:lastRenderedPageBreak/>
              <w:t>технологической и социальной направленности, способность инициировать, планировать и самостоятельно выполнять такую деятельность в</w:t>
            </w:r>
          </w:p>
          <w:p w14:paraId="0ADFA53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процессе литературного образования;</w:t>
            </w:r>
          </w:p>
          <w:p w14:paraId="40D3220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      </w:r>
          </w:p>
          <w:p w14:paraId="7ECD2C9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готовность и способность к образованию и самообразованию, к продуктивной читательской деятельности на протяжении всей жизни; </w:t>
            </w:r>
          </w:p>
          <w:p w14:paraId="2034E36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Овладение универсальными учебными познавательными действиями:</w:t>
            </w:r>
          </w:p>
          <w:p w14:paraId="280540D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 а) базовые логические действия:</w:t>
            </w:r>
          </w:p>
          <w:p w14:paraId="6C9517B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EBC071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E6828E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достижения;</w:t>
            </w:r>
          </w:p>
          <w:p w14:paraId="7CF657A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118D4F7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52DC80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</w:t>
            </w:r>
          </w:p>
          <w:p w14:paraId="785F281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б) базовые исследовательские действия:</w:t>
            </w:r>
          </w:p>
          <w:p w14:paraId="759267F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CAAD4E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0B5A27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3268A3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1890674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6D6AA5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2452ABF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strike/>
              </w:rPr>
            </w:pPr>
            <w:r w:rsidRPr="004A5085">
              <w:rPr>
                <w:rFonts w:ascii="Times New Roman" w:hAnsi="Times New Roman"/>
              </w:rPr>
              <w:t xml:space="preserve">- способность использования знаний в познавательной и социальной практике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130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lastRenderedPageBreak/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1.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</w:t>
            </w:r>
            <w:r w:rsidRPr="004A5085">
              <w:rPr>
                <w:rFonts w:ascii="Times New Roman" w:hAnsi="Times New Roman"/>
              </w:rPr>
              <w:lastRenderedPageBreak/>
              <w:t>неотъемлемой части культуры;</w:t>
            </w:r>
          </w:p>
          <w:p w14:paraId="2EEEDE2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2.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1CCCB73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4.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России. </w:t>
            </w:r>
          </w:p>
          <w:p w14:paraId="749D6BE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5. Уметь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5642771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10.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</w:t>
            </w:r>
          </w:p>
          <w:p w14:paraId="4EDF309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11. Иметь представление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  <w:p w14:paraId="6357705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</w:p>
        </w:tc>
      </w:tr>
      <w:tr w:rsidR="0017624C" w:rsidRPr="004A5085" w14:paraId="52BDFE71" w14:textId="77777777" w:rsidTr="0017624C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C52D" w14:textId="77777777" w:rsidR="0017624C" w:rsidRPr="0017624C" w:rsidRDefault="0017624C" w:rsidP="0017624C">
            <w:pPr>
              <w:pStyle w:val="aa"/>
              <w:rPr>
                <w:rFonts w:ascii="Times New Roman" w:hAnsi="Times New Roman"/>
                <w:lang w:eastAsia="en-US"/>
              </w:rPr>
            </w:pPr>
            <w:bookmarkStart w:id="7" w:name="_Toc118236638"/>
            <w:r w:rsidRPr="0017624C">
              <w:rPr>
                <w:rFonts w:ascii="Times New Roman" w:hAnsi="Times New Roman"/>
              </w:rPr>
              <w:lastRenderedPageBreak/>
              <w:t xml:space="preserve">ОК 02. Использовать современные средства поиска, анализа и интерпретации информации, и </w:t>
            </w:r>
            <w:r w:rsidRPr="0017624C">
              <w:rPr>
                <w:rFonts w:ascii="Times New Roman" w:hAnsi="Times New Roman"/>
              </w:rPr>
              <w:lastRenderedPageBreak/>
              <w:t>информационные технологии для выполнения задач профессиональной деятельности</w:t>
            </w:r>
            <w:bookmarkEnd w:id="7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5F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lastRenderedPageBreak/>
              <w:t>В области ценности научного познания:</w:t>
            </w:r>
          </w:p>
          <w:p w14:paraId="31CAB67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4A5085">
              <w:rPr>
                <w:rFonts w:ascii="Times New Roman" w:hAnsi="Times New Roman"/>
                <w:highlight w:val="white"/>
              </w:rPr>
              <w:lastRenderedPageBreak/>
              <w:t>поликультурном мире;</w:t>
            </w:r>
          </w:p>
          <w:p w14:paraId="48C6299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535D76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D954C9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color w:val="808080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Овладение универсальными учебными познавательными действиями:</w:t>
            </w:r>
          </w:p>
          <w:p w14:paraId="53A7B29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color w:val="808080"/>
              </w:rPr>
              <w:t>в)</w:t>
            </w:r>
            <w:r w:rsidRPr="004A5085">
              <w:rPr>
                <w:rFonts w:ascii="Times New Roman" w:hAnsi="Times New Roman"/>
              </w:rPr>
              <w:t> работа с информацией:</w:t>
            </w:r>
          </w:p>
          <w:p w14:paraId="637B291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E52AB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0A42E2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558C7F0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09F284C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</w:t>
            </w:r>
            <w:r w:rsidRPr="004A5085">
              <w:rPr>
                <w:rFonts w:ascii="Times New Roman" w:hAnsi="Times New Roman"/>
                <w:highlight w:val="white"/>
              </w:rPr>
              <w:t xml:space="preserve">;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114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lastRenderedPageBreak/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9. Уметь анализировать и интерпретировать художественное произведение в единстве формы и содержания (с учетом неоднозначности заложенных в нем смыслов и наличия в нем </w:t>
            </w:r>
            <w:r w:rsidRPr="004A5085">
              <w:rPr>
                <w:rFonts w:ascii="Times New Roman" w:hAnsi="Times New Roman"/>
              </w:rPr>
              <w:lastRenderedPageBreak/>
              <w:t xml:space="preserve"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      </w:r>
          </w:p>
          <w:p w14:paraId="36EC86B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12.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2AF9F87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13.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</w:t>
            </w:r>
            <w:r w:rsidRPr="004A5085">
              <w:rPr>
                <w:rFonts w:ascii="Times New Roman" w:hAnsi="Times New Roman"/>
              </w:rPr>
              <w:lastRenderedPageBreak/>
              <w:t>систем;</w:t>
            </w:r>
          </w:p>
        </w:tc>
      </w:tr>
      <w:tr w:rsidR="0017624C" w:rsidRPr="004A5085" w14:paraId="1713C616" w14:textId="77777777" w:rsidTr="0017624C">
        <w:trPr>
          <w:trHeight w:val="41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0FA3" w14:textId="77777777" w:rsidR="0017624C" w:rsidRPr="008F1E5D" w:rsidRDefault="0017624C" w:rsidP="0017624C">
            <w:pPr>
              <w:spacing w:after="0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8" w:name="_Toc118236644"/>
            <w:r w:rsidRPr="008F1E5D">
              <w:rPr>
                <w:rFonts w:ascii="Times New Roman" w:hAnsi="Times New Roman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8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D13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 В области духовно-нравственного воспитания:</w:t>
            </w:r>
          </w:p>
          <w:p w14:paraId="2889B4CC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-- сформированность нравственного сознания, этического поведения;</w:t>
            </w:r>
          </w:p>
          <w:p w14:paraId="45E9C81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4AD9C8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осознание личного вклада в построение устойчивого будущего;</w:t>
            </w:r>
          </w:p>
          <w:p w14:paraId="035ACB2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D303E0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4EC9835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color w:val="808080"/>
              </w:rPr>
              <w:t>а)</w:t>
            </w:r>
            <w:r w:rsidRPr="004A5085">
              <w:rPr>
                <w:rFonts w:ascii="Times New Roman" w:hAnsi="Times New Roman"/>
              </w:rPr>
              <w:t> самоорганизация:</w:t>
            </w:r>
          </w:p>
          <w:p w14:paraId="23C07BCC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A59F6C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85C4C6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давать оценку новым ситуациям;</w:t>
            </w:r>
          </w:p>
          <w:p w14:paraId="67EC537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04B486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color w:val="808080"/>
              </w:rPr>
              <w:t>б)</w:t>
            </w:r>
            <w:r w:rsidRPr="004A5085">
              <w:rPr>
                <w:rFonts w:ascii="Times New Roman" w:hAnsi="Times New Roman"/>
              </w:rPr>
              <w:t> самоконтроль:</w:t>
            </w:r>
          </w:p>
          <w:p w14:paraId="1325BCD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использовать приемы рефлексии для оценки ситуации, выбора верного решения;</w:t>
            </w:r>
          </w:p>
          <w:p w14:paraId="29CB202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уметь оценивать риски и своевременно принимать решения по их снижению;</w:t>
            </w:r>
          </w:p>
          <w:p w14:paraId="709D8F5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color w:val="808080"/>
              </w:rPr>
              <w:t>в)</w:t>
            </w:r>
            <w:r w:rsidRPr="004A5085">
              <w:rPr>
                <w:rFonts w:ascii="Times New Roman" w:hAnsi="Times New Roman"/>
              </w:rPr>
              <w:t> эмоциональный интеллект, предполагающий сформированность:</w:t>
            </w:r>
          </w:p>
          <w:p w14:paraId="67921E7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A82EF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E1EDB9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7D6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3. Иметь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090AB570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6. Уметь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7ADF407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7. Осознавать художественную картину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61B8C03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8. Уметь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  <w:p w14:paraId="07B3C831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</w:p>
        </w:tc>
      </w:tr>
      <w:tr w:rsidR="0017624C" w:rsidRPr="004A5085" w14:paraId="55390775" w14:textId="77777777" w:rsidTr="0017624C">
        <w:trPr>
          <w:trHeight w:val="69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FC00" w14:textId="77777777" w:rsidR="0017624C" w:rsidRPr="008F1E5D" w:rsidRDefault="0017624C" w:rsidP="0017624C">
            <w:pPr>
              <w:spacing w:after="0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9" w:name="_Toc118236668"/>
            <w:r w:rsidRPr="008F1E5D">
              <w:rPr>
                <w:rFonts w:ascii="Times New Roman" w:hAnsi="Times New Roman"/>
                <w:szCs w:val="24"/>
              </w:rPr>
              <w:t>ОК 04. Эффективно взаимодействовать и работать в коллективе и команде</w:t>
            </w:r>
            <w:bookmarkEnd w:id="9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8D2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00F6D6E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189E664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Овладение универсальными коммуникативными действиями:</w:t>
            </w:r>
          </w:p>
          <w:p w14:paraId="0FC6AB4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lastRenderedPageBreak/>
              <w:t>б) совместная деятельность:</w:t>
            </w:r>
          </w:p>
          <w:p w14:paraId="53A4AC7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понимать и использовать преимущества командной и индивидуальной работы;</w:t>
            </w:r>
          </w:p>
          <w:p w14:paraId="6F78931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AF399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04108BC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9F8D4A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3A03325C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г) принятие себя и других людей:</w:t>
            </w:r>
          </w:p>
          <w:p w14:paraId="27AFC8E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1DBB9C8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признавать свое право и право других людей на ошибки;</w:t>
            </w:r>
          </w:p>
          <w:p w14:paraId="41702FD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6A2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lastRenderedPageBreak/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2.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53E00BF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8. Уметь выразительно (с </w:t>
            </w:r>
            <w:r w:rsidRPr="004A5085">
              <w:rPr>
                <w:rFonts w:ascii="Times New Roman" w:hAnsi="Times New Roman"/>
              </w:rPr>
              <w:lastRenderedPageBreak/>
              <w:t>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17624C" w:rsidRPr="004A5085" w14:paraId="4F6E0E33" w14:textId="77777777" w:rsidTr="0017624C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FAD5" w14:textId="77777777" w:rsidR="0017624C" w:rsidRPr="008F1E5D" w:rsidRDefault="0017624C" w:rsidP="0017624C">
            <w:pPr>
              <w:spacing w:after="0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10" w:name="_Toc118236683"/>
            <w:r w:rsidRPr="008F1E5D">
              <w:rPr>
                <w:rFonts w:ascii="Times New Roman" w:hAnsi="Times New Roman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1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835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В области эстетического воспитания:</w:t>
            </w:r>
          </w:p>
          <w:p w14:paraId="2D0A534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02A02D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6BAE9F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BAE5AA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AD7E00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u w:val="single"/>
              </w:rPr>
            </w:pPr>
            <w:r w:rsidRPr="004A5085">
              <w:rPr>
                <w:rFonts w:ascii="Times New Roman" w:hAnsi="Times New Roman"/>
              </w:rPr>
              <w:t>Овладение универсальными коммуникативными действиями:</w:t>
            </w:r>
          </w:p>
          <w:p w14:paraId="26BA4AF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а) общение:</w:t>
            </w:r>
          </w:p>
          <w:p w14:paraId="53DA476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осуществлять коммуникации во всех сферах жизни;</w:t>
            </w:r>
          </w:p>
          <w:p w14:paraId="77F16526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2C247E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844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8. Уметь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7C7BE6E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9. Уметь анализировать и интерпретировать художественное произведение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</w:t>
            </w:r>
            <w:r w:rsidRPr="004A5085">
              <w:rPr>
                <w:rFonts w:ascii="Times New Roman" w:hAnsi="Times New Roman"/>
              </w:rPr>
              <w:lastRenderedPageBreak/>
              <w:t xml:space="preserve">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      </w:r>
          </w:p>
          <w:p w14:paraId="3855D23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11.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17624C" w:rsidRPr="004A5085" w14:paraId="1B6C6D39" w14:textId="77777777" w:rsidTr="0017624C">
        <w:trPr>
          <w:trHeight w:val="14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974A" w14:textId="77777777" w:rsidR="0017624C" w:rsidRPr="0017624C" w:rsidRDefault="0017624C" w:rsidP="0017624C">
            <w:pPr>
              <w:pStyle w:val="aa"/>
              <w:rPr>
                <w:rFonts w:ascii="Times New Roman" w:hAnsi="Times New Roman"/>
                <w:lang w:eastAsia="en-US"/>
              </w:rPr>
            </w:pPr>
            <w:bookmarkStart w:id="11" w:name="_Toc118236696"/>
            <w:r w:rsidRPr="0017624C">
              <w:rPr>
                <w:rFonts w:ascii="Times New Roman" w:hAnsi="Times New Roman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11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C6C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 В</w:t>
            </w:r>
            <w:r w:rsidRPr="004A5085">
              <w:rPr>
                <w:rFonts w:ascii="Times New Roman" w:hAnsi="Times New Roman"/>
              </w:rPr>
              <w:t xml:space="preserve"> части патриотического воспитания:</w:t>
            </w:r>
          </w:p>
          <w:p w14:paraId="3729926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литературы народов России;</w:t>
            </w:r>
          </w:p>
          <w:p w14:paraId="50E2C958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      </w:r>
          </w:p>
          <w:p w14:paraId="275310D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идейная убежденность, готовность к служению и защите Отечества, ответственность за его судьбу, в том числе воспитанные на примерах из литературы;</w:t>
            </w:r>
          </w:p>
          <w:p w14:paraId="38B98961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 В части гражданского воспитания:</w:t>
            </w:r>
          </w:p>
          <w:p w14:paraId="40D82B7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4007B31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осознание своих конституционных прав и обязанностей, уважение закона и правопорядка;</w:t>
            </w:r>
          </w:p>
          <w:p w14:paraId="026F65A9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      </w:r>
          </w:p>
          <w:p w14:paraId="069BBD1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Pr="004A5085">
              <w:rPr>
                <w:rFonts w:ascii="Times New Roman" w:hAnsi="Times New Roman"/>
              </w:rPr>
              <w:lastRenderedPageBreak/>
              <w:t>расовым, национальным признакам;</w:t>
            </w:r>
          </w:p>
          <w:p w14:paraId="1FB2EEA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      </w:r>
          </w:p>
          <w:p w14:paraId="2E79994E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09FB157A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готовность к гуманитарной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93C5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lastRenderedPageBreak/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3.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6CF8AF5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5.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17624C" w:rsidRPr="004A5085" w14:paraId="0E0D19CD" w14:textId="77777777" w:rsidTr="0017624C">
        <w:trPr>
          <w:trHeight w:val="6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F6A8" w14:textId="77777777" w:rsidR="0017624C" w:rsidRPr="008F1E5D" w:rsidRDefault="0017624C" w:rsidP="0017624C">
            <w:pPr>
              <w:spacing w:after="0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12" w:name="_Toc118236747"/>
            <w:r w:rsidRPr="008F1E5D">
              <w:rPr>
                <w:rFonts w:ascii="Times New Roman" w:hAnsi="Times New Roman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bookmarkEnd w:id="12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416F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1947EDD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В области ценности научного познания:</w:t>
            </w:r>
          </w:p>
          <w:p w14:paraId="777CBCA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75F3C0D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6B8F744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96D5C9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Овладение универсальными учебными познавательными действиями:</w:t>
            </w:r>
          </w:p>
          <w:p w14:paraId="73857301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  <w:highlight w:val="white"/>
              </w:rPr>
            </w:pPr>
            <w:r w:rsidRPr="004A5085">
              <w:rPr>
                <w:rFonts w:ascii="Times New Roman" w:hAnsi="Times New Roman"/>
                <w:highlight w:val="white"/>
              </w:rPr>
              <w:t>б) базовые исследовательские действия:</w:t>
            </w:r>
          </w:p>
          <w:p w14:paraId="6199D417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56A516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3AC15DC4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7370C62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5E2DFD3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5B6B" w14:textId="77777777" w:rsidR="0017624C" w:rsidRPr="004A5085" w:rsidRDefault="0017624C" w:rsidP="0017624C">
            <w:pPr>
              <w:pStyle w:val="aa"/>
              <w:rPr>
                <w:rFonts w:ascii="Times New Roman" w:hAnsi="Times New Roman"/>
              </w:rPr>
            </w:pPr>
            <w:proofErr w:type="spellStart"/>
            <w:r w:rsidRPr="004A5085">
              <w:rPr>
                <w:rFonts w:ascii="Times New Roman" w:hAnsi="Times New Roman"/>
              </w:rPr>
              <w:t>ПРб</w:t>
            </w:r>
            <w:proofErr w:type="spellEnd"/>
            <w:r w:rsidRPr="004A5085">
              <w:rPr>
                <w:rFonts w:ascii="Times New Roman" w:hAnsi="Times New Roman"/>
              </w:rPr>
              <w:t xml:space="preserve"> 12.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уметь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83257F" w:rsidRPr="004A5085" w14:paraId="057F5ABB" w14:textId="77777777" w:rsidTr="0017624C">
        <w:trPr>
          <w:trHeight w:val="6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FC0" w14:textId="77777777" w:rsidR="0083257F" w:rsidRPr="00A85B78" w:rsidRDefault="0083257F" w:rsidP="0083257F">
            <w:pPr>
              <w:rPr>
                <w:rFonts w:ascii="Times New Roman" w:hAnsi="Times New Roman" w:cs="Times New Roman"/>
              </w:rPr>
            </w:pPr>
            <w:r w:rsidRPr="004C09BB">
              <w:rPr>
                <w:rFonts w:ascii="Times New Roman" w:hAnsi="Times New Roman" w:cs="Times New Roman"/>
              </w:rPr>
              <w:t xml:space="preserve"> ПК 1.2. </w:t>
            </w:r>
            <w:r>
              <w:t xml:space="preserve"> </w:t>
            </w:r>
            <w:r w:rsidRPr="00A85B78">
              <w:rPr>
                <w:rFonts w:ascii="Times New Roman" w:hAnsi="Times New Roman" w:cs="Times New Roman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  <w:p w14:paraId="4668BE05" w14:textId="77777777" w:rsidR="0083257F" w:rsidRPr="00A85B78" w:rsidRDefault="0083257F" w:rsidP="008325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946B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-владение языковыми средствами</w:t>
            </w:r>
          </w:p>
          <w:p w14:paraId="50A0951A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 - умение ясно, логично и точно излагать свою точку зрения, использовать адекватные языковые средства.</w:t>
            </w:r>
          </w:p>
          <w:p w14:paraId="3B84E42E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74329B77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0D81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сформированность понятий о нормах русского литературного языка и применение знаний о них в речевой практике.</w:t>
            </w:r>
          </w:p>
          <w:p w14:paraId="42A9EFA5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владение навыками самоанализа и самооценки на основе наблюдений за собственной речью.</w:t>
            </w:r>
          </w:p>
          <w:p w14:paraId="0C5B685B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использовать полученные знания для оформления технических документов на приёмку </w:t>
            </w:r>
            <w:r w:rsidRPr="004A5085">
              <w:rPr>
                <w:rFonts w:ascii="Times New Roman" w:hAnsi="Times New Roman"/>
              </w:rPr>
              <w:lastRenderedPageBreak/>
              <w:t>автомобиля на диагностику в технический сервис.</w:t>
            </w:r>
          </w:p>
          <w:p w14:paraId="29BF359D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-знать психологические основы общения с заказчиками</w:t>
            </w:r>
          </w:p>
          <w:p w14:paraId="2778979C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уметь  проводить беседу с заказчиком для выявления его жалоб на работу автомобиля</w:t>
            </w:r>
          </w:p>
          <w:p w14:paraId="585D11C3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уметь составлять необходимую документацию </w:t>
            </w:r>
          </w:p>
        </w:tc>
      </w:tr>
      <w:tr w:rsidR="0083257F" w:rsidRPr="004A5085" w14:paraId="78D8549B" w14:textId="77777777" w:rsidTr="0017624C">
        <w:trPr>
          <w:trHeight w:val="6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933" w14:textId="77777777" w:rsidR="0083257F" w:rsidRPr="006A52BD" w:rsidRDefault="0083257F" w:rsidP="0083257F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4C09BB">
              <w:rPr>
                <w:rFonts w:ascii="Times New Roman" w:hAnsi="Times New Roman" w:cs="Times New Roman"/>
              </w:rPr>
              <w:lastRenderedPageBreak/>
              <w:t xml:space="preserve"> ПК </w:t>
            </w:r>
            <w:r>
              <w:rPr>
                <w:rFonts w:ascii="Times New Roman" w:hAnsi="Times New Roman" w:cs="Times New Roman"/>
              </w:rPr>
              <w:t>2</w:t>
            </w:r>
            <w:r w:rsidRPr="004C09BB">
              <w:rPr>
                <w:rFonts w:ascii="Times New Roman" w:hAnsi="Times New Roman" w:cs="Times New Roman"/>
              </w:rPr>
              <w:t xml:space="preserve">.2. </w:t>
            </w:r>
            <w:r>
              <w:t xml:space="preserve"> </w:t>
            </w:r>
            <w:r w:rsidRPr="00A85B78">
              <w:rPr>
                <w:rFonts w:ascii="Times New Roman" w:hAnsi="Times New Roman" w:cs="Times New Roman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5506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 </w:t>
            </w:r>
          </w:p>
          <w:p w14:paraId="26708334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-владение языковыми средствами - умение ясно, логично и точно излагать свою точку зрения, использовать адекватные языковые средства.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8F5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использовать полученные знания для оформления технических документов для осуществления диагностики электрооборудования и электронных систем автомобилей.</w:t>
            </w:r>
          </w:p>
        </w:tc>
      </w:tr>
      <w:tr w:rsidR="0083257F" w:rsidRPr="004A5085" w14:paraId="572C1EF5" w14:textId="77777777" w:rsidTr="0017624C">
        <w:trPr>
          <w:trHeight w:val="114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A3D7" w14:textId="77777777" w:rsidR="0083257F" w:rsidRPr="00A85B78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C09BB">
              <w:rPr>
                <w:rFonts w:ascii="Times New Roman" w:hAnsi="Times New Roman"/>
              </w:rPr>
              <w:t xml:space="preserve"> ПК </w:t>
            </w:r>
            <w:r>
              <w:rPr>
                <w:rFonts w:ascii="Times New Roman" w:hAnsi="Times New Roman"/>
              </w:rPr>
              <w:t>3</w:t>
            </w:r>
            <w:r w:rsidRPr="004C09BB">
              <w:rPr>
                <w:rFonts w:ascii="Times New Roman" w:hAnsi="Times New Roman"/>
              </w:rPr>
              <w:t xml:space="preserve">.2. </w:t>
            </w:r>
            <w:r w:rsidRPr="00EA6EE2">
              <w:rPr>
                <w:rFonts w:ascii="Times New Roman" w:hAnsi="Times New Roman"/>
                <w:sz w:val="24"/>
              </w:rPr>
              <w:t xml:space="preserve"> </w:t>
            </w:r>
            <w:r w:rsidRPr="00A85B78">
              <w:rPr>
                <w:rFonts w:ascii="Times New Roman" w:hAnsi="Times New Roman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14:paraId="17C42761" w14:textId="77777777" w:rsidR="0083257F" w:rsidRPr="006A52BD" w:rsidRDefault="0083257F" w:rsidP="0083257F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7786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>- владение умением анализировать текст с точки зрения наличия в нем основной и второстепенной информации</w:t>
            </w:r>
          </w:p>
          <w:p w14:paraId="14212DDE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5D7C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уметь оформлять учетную документацию. </w:t>
            </w:r>
          </w:p>
          <w:p w14:paraId="2EB454F6" w14:textId="77777777" w:rsidR="0083257F" w:rsidRPr="004A5085" w:rsidRDefault="0083257F" w:rsidP="0083257F">
            <w:pPr>
              <w:pStyle w:val="aa"/>
              <w:rPr>
                <w:rFonts w:ascii="Times New Roman" w:hAnsi="Times New Roman"/>
              </w:rPr>
            </w:pPr>
            <w:r w:rsidRPr="004A5085">
              <w:rPr>
                <w:rFonts w:ascii="Times New Roman" w:hAnsi="Times New Roman"/>
              </w:rPr>
              <w:t xml:space="preserve">- знать формы и содержание учетной документации. </w:t>
            </w:r>
          </w:p>
        </w:tc>
      </w:tr>
    </w:tbl>
    <w:p w14:paraId="52AC82AE" w14:textId="77777777" w:rsidR="0056002E" w:rsidRPr="004A5085" w:rsidRDefault="0056002E" w:rsidP="004A5085">
      <w:pPr>
        <w:pStyle w:val="aa"/>
        <w:rPr>
          <w:rFonts w:ascii="Times New Roman" w:hAnsi="Times New Roman"/>
        </w:rPr>
      </w:pPr>
    </w:p>
    <w:p w14:paraId="3F1E39B5" w14:textId="77777777" w:rsidR="00FB6478" w:rsidRPr="004A5085" w:rsidRDefault="00FB6478" w:rsidP="004A5085">
      <w:pPr>
        <w:pStyle w:val="aa"/>
        <w:rPr>
          <w:rFonts w:ascii="Times New Roman" w:hAnsi="Times New Roman"/>
          <w:b/>
        </w:rPr>
      </w:pPr>
    </w:p>
    <w:p w14:paraId="0598AF32" w14:textId="77777777" w:rsidR="000E3E61" w:rsidRDefault="000E3E61" w:rsidP="00B02D5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85CDDB" w14:textId="77777777" w:rsidR="0083257F" w:rsidRPr="0083257F" w:rsidRDefault="0083257F" w:rsidP="008325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257F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14:paraId="21372958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 w:rsidRPr="0083257F">
        <w:rPr>
          <w:rFonts w:ascii="Times New Roman" w:hAnsi="Times New Roman"/>
          <w:b/>
          <w:bCs/>
          <w:sz w:val="24"/>
          <w:szCs w:val="24"/>
        </w:rPr>
        <w:t>Гражданское воспитание:</w:t>
      </w:r>
    </w:p>
    <w:p w14:paraId="5C39E631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-сформированность гражданской позиции обучающегося как активного и ответственного члена российского общества;</w:t>
      </w:r>
    </w:p>
    <w:p w14:paraId="3440BBBF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-осознание своих конституционных прав и обязанностей, уважение закона и правопорядка;</w:t>
      </w:r>
    </w:p>
    <w:p w14:paraId="326F4EFA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изображёнными в литературных произведениях;</w:t>
      </w:r>
    </w:p>
    <w:p w14:paraId="73359652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9D4CF42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</w:r>
    </w:p>
    <w:p w14:paraId="24200067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3257F">
        <w:rPr>
          <w:rFonts w:ascii="Times New Roman" w:hAnsi="Times New Roman"/>
          <w:sz w:val="24"/>
          <w:szCs w:val="24"/>
        </w:rPr>
        <w:t>-умение взаимодействовать с социальными институтами в соответствии с их функциями и назначением; готовность к гуманитарной деятельности.</w:t>
      </w:r>
    </w:p>
    <w:p w14:paraId="7ABC38B2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1D7F73B" w14:textId="77777777" w:rsidR="00B02D50" w:rsidRDefault="00B02D50" w:rsidP="0083257F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3461EE" w14:textId="77777777" w:rsidR="00B02D50" w:rsidRDefault="00B02D50" w:rsidP="0083257F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9DDCF2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 w:rsidRPr="0083257F">
        <w:rPr>
          <w:rFonts w:ascii="Times New Roman" w:hAnsi="Times New Roman"/>
          <w:b/>
          <w:bCs/>
          <w:sz w:val="24"/>
          <w:szCs w:val="24"/>
        </w:rPr>
        <w:lastRenderedPageBreak/>
        <w:t>Патриотическое воспитание:</w:t>
      </w:r>
    </w:p>
    <w:p w14:paraId="443228EC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-осознание российской гражданской идентичности в поликультурном имногоконфессиональном обществе, проявление интереса к познанию родногоязыка, истории, культуры Российской Федерации, своего края, народов Россиив контексте изучения произведений русской и зарубежной литературы, а такжелитератур народов России;</w:t>
      </w:r>
    </w:p>
    <w:p w14:paraId="5358CD0F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-ценностное отношение к государственным символам, историческому и природному наследию, памятникам, традициям народов России, внимание ких воплощению в литературе, а также достижениям России в науке, искусстве,спорте, технологиях, труде, отражённым в художественных произведениях;</w:t>
      </w:r>
    </w:p>
    <w:p w14:paraId="10BFA4CC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-идейная убеждённость, готовность к служению и защите Отечества,ответственность за его судьбу, в том числе воспитанные на примерах излитературы.</w:t>
      </w:r>
    </w:p>
    <w:p w14:paraId="2321F29D" w14:textId="77777777" w:rsidR="0083257F" w:rsidRPr="000E3E61" w:rsidRDefault="0083257F" w:rsidP="0083257F">
      <w:pPr>
        <w:spacing w:after="0" w:line="240" w:lineRule="auto"/>
        <w:ind w:right="-103"/>
        <w:jc w:val="both"/>
        <w:rPr>
          <w:rFonts w:ascii="Times New Roman" w:hAnsi="Times New Roman" w:cs="Times New Roman"/>
          <w:b/>
          <w:sz w:val="16"/>
          <w:szCs w:val="24"/>
        </w:rPr>
      </w:pPr>
    </w:p>
    <w:p w14:paraId="686535F8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57F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воспитание:</w:t>
      </w:r>
    </w:p>
    <w:p w14:paraId="0DD44922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sz w:val="24"/>
          <w:szCs w:val="24"/>
        </w:rPr>
      </w:pPr>
      <w:r w:rsidRPr="0083257F">
        <w:rPr>
          <w:rFonts w:ascii="Times New Roman" w:hAnsi="Times New Roman"/>
          <w:bCs/>
          <w:sz w:val="24"/>
          <w:szCs w:val="24"/>
        </w:rPr>
        <w:t>-осознание духовных ценностей российского народа;</w:t>
      </w:r>
    </w:p>
    <w:p w14:paraId="24064F41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sz w:val="24"/>
          <w:szCs w:val="24"/>
        </w:rPr>
      </w:pPr>
      <w:r w:rsidRPr="0083257F">
        <w:rPr>
          <w:rFonts w:ascii="Times New Roman" w:hAnsi="Times New Roman"/>
          <w:bCs/>
          <w:sz w:val="24"/>
          <w:szCs w:val="24"/>
        </w:rPr>
        <w:t>-сформированность нравственного сознания, этического поведения;</w:t>
      </w:r>
    </w:p>
    <w:p w14:paraId="211B4968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sz w:val="24"/>
          <w:szCs w:val="24"/>
        </w:rPr>
      </w:pPr>
      <w:r w:rsidRPr="0083257F">
        <w:rPr>
          <w:rFonts w:ascii="Times New Roman" w:hAnsi="Times New Roman"/>
          <w:bCs/>
          <w:sz w:val="24"/>
          <w:szCs w:val="24"/>
        </w:rPr>
        <w:t>-способность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14:paraId="2EDBD7A0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sz w:val="24"/>
          <w:szCs w:val="24"/>
        </w:rPr>
      </w:pPr>
      <w:r w:rsidRPr="0083257F">
        <w:rPr>
          <w:rFonts w:ascii="Times New Roman" w:hAnsi="Times New Roman"/>
          <w:bCs/>
          <w:sz w:val="24"/>
          <w:szCs w:val="24"/>
        </w:rPr>
        <w:t>-осознание личного вклада в построение устойчивого будущего;</w:t>
      </w:r>
    </w:p>
    <w:p w14:paraId="42EBDB7C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sz w:val="24"/>
          <w:szCs w:val="24"/>
        </w:rPr>
      </w:pPr>
      <w:r w:rsidRPr="0083257F">
        <w:rPr>
          <w:rFonts w:ascii="Times New Roman" w:hAnsi="Times New Roman"/>
          <w:bCs/>
          <w:sz w:val="24"/>
          <w:szCs w:val="24"/>
        </w:rPr>
        <w:t>-ответственное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использованием литературных произведений.</w:t>
      </w:r>
    </w:p>
    <w:p w14:paraId="6D4FED06" w14:textId="77777777" w:rsidR="0083257F" w:rsidRPr="000E3E61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/>
          <w:sz w:val="14"/>
          <w:szCs w:val="24"/>
        </w:rPr>
      </w:pPr>
    </w:p>
    <w:p w14:paraId="2E44FC3D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/>
          <w:sz w:val="24"/>
          <w:szCs w:val="24"/>
        </w:rPr>
      </w:pPr>
      <w:r w:rsidRPr="0083257F">
        <w:rPr>
          <w:rFonts w:ascii="Times New Roman" w:hAnsi="Times New Roman"/>
          <w:b/>
          <w:sz w:val="24"/>
          <w:szCs w:val="24"/>
        </w:rPr>
        <w:t>Эстетическое воспитание:</w:t>
      </w:r>
    </w:p>
    <w:p w14:paraId="278D69C8" w14:textId="77777777" w:rsidR="0083257F" w:rsidRPr="0083257F" w:rsidRDefault="0083257F" w:rsidP="0083257F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-эстетическое отношение к миру, включая эстетику быта, научного итехнического творчества, спорта, труда, общественных отношений;</w:t>
      </w:r>
    </w:p>
    <w:p w14:paraId="771FEB47" w14:textId="77777777" w:rsidR="0083257F" w:rsidRPr="0083257F" w:rsidRDefault="0083257F" w:rsidP="0083257F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-способность воспринимать различные виды искусства, традиции итворчество своего и других народов, ощущать эмоциональное воздействиеискусства, в том числе литературы;</w:t>
      </w:r>
    </w:p>
    <w:p w14:paraId="1E9209E4" w14:textId="77777777" w:rsidR="0083257F" w:rsidRPr="0083257F" w:rsidRDefault="0083257F" w:rsidP="0083257F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-убеждённость в значимости для личности и общества отечественного имирового искусства, этнических культурных традиций и устного народноготворчества;</w:t>
      </w:r>
    </w:p>
    <w:p w14:paraId="6392367C" w14:textId="77777777" w:rsidR="0083257F" w:rsidRPr="0083257F" w:rsidRDefault="0083257F" w:rsidP="0083257F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-готовность к самовыражению в разных видах искусства, стремлениепроявлять качества творческой личности, в том числе при выполнениитворческих работ по литературе.</w:t>
      </w:r>
    </w:p>
    <w:p w14:paraId="7B4117E6" w14:textId="77777777" w:rsidR="0083257F" w:rsidRPr="000E3E61" w:rsidRDefault="0083257F" w:rsidP="0083257F">
      <w:pPr>
        <w:spacing w:after="0" w:line="240" w:lineRule="auto"/>
        <w:ind w:right="-111"/>
        <w:jc w:val="both"/>
        <w:rPr>
          <w:rFonts w:ascii="Times New Roman" w:hAnsi="Times New Roman"/>
          <w:b/>
          <w:noProof/>
          <w:sz w:val="12"/>
          <w:szCs w:val="24"/>
        </w:rPr>
      </w:pPr>
    </w:p>
    <w:p w14:paraId="0B3EBF21" w14:textId="77777777" w:rsidR="0083257F" w:rsidRPr="0083257F" w:rsidRDefault="0083257F" w:rsidP="0083257F">
      <w:pPr>
        <w:spacing w:after="0" w:line="240" w:lineRule="auto"/>
        <w:ind w:right="-111"/>
        <w:jc w:val="both"/>
        <w:rPr>
          <w:rFonts w:ascii="Times New Roman" w:hAnsi="Times New Roman"/>
          <w:b/>
          <w:noProof/>
          <w:sz w:val="24"/>
          <w:szCs w:val="24"/>
        </w:rPr>
      </w:pPr>
      <w:r w:rsidRPr="0083257F">
        <w:rPr>
          <w:rFonts w:ascii="Times New Roman" w:hAnsi="Times New Roman"/>
          <w:b/>
          <w:noProof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0137101C" w14:textId="77777777" w:rsidR="0083257F" w:rsidRPr="0083257F" w:rsidRDefault="0083257F" w:rsidP="0083257F">
      <w:pPr>
        <w:spacing w:after="0" w:line="240" w:lineRule="auto"/>
        <w:ind w:right="-1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57F">
        <w:rPr>
          <w:rFonts w:ascii="Times New Roman" w:hAnsi="Times New Roman" w:cs="Times New Roman"/>
          <w:bCs/>
          <w:sz w:val="24"/>
          <w:szCs w:val="24"/>
        </w:rPr>
        <w:t>-сформированность здорового и безопасного образа жизни, ответственного отношения к своему здоровью;</w:t>
      </w:r>
    </w:p>
    <w:p w14:paraId="3871C1B6" w14:textId="77777777" w:rsidR="0083257F" w:rsidRPr="0083257F" w:rsidRDefault="0083257F" w:rsidP="0083257F">
      <w:pPr>
        <w:spacing w:after="0" w:line="240" w:lineRule="auto"/>
        <w:ind w:right="-1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57F">
        <w:rPr>
          <w:rFonts w:ascii="Times New Roman" w:hAnsi="Times New Roman" w:cs="Times New Roman"/>
          <w:bCs/>
          <w:sz w:val="24"/>
          <w:szCs w:val="24"/>
        </w:rPr>
        <w:t>-потребность в физическом совершенствовании, занятиях спортивно оздоровительной деятельностью;</w:t>
      </w:r>
    </w:p>
    <w:p w14:paraId="7F213E27" w14:textId="77777777" w:rsidR="0083257F" w:rsidRPr="0083257F" w:rsidRDefault="0083257F" w:rsidP="0083257F">
      <w:pPr>
        <w:spacing w:after="0" w:line="240" w:lineRule="auto"/>
        <w:ind w:right="-1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57F">
        <w:rPr>
          <w:rFonts w:ascii="Times New Roman" w:hAnsi="Times New Roman" w:cs="Times New Roman"/>
          <w:bCs/>
          <w:sz w:val="24"/>
          <w:szCs w:val="24"/>
        </w:rPr>
        <w:t>-активное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героев.</w:t>
      </w:r>
    </w:p>
    <w:p w14:paraId="395A5E12" w14:textId="77777777" w:rsidR="0083257F" w:rsidRPr="000E3E61" w:rsidRDefault="0083257F" w:rsidP="0083257F">
      <w:pPr>
        <w:spacing w:after="0" w:line="240" w:lineRule="auto"/>
        <w:ind w:right="-111"/>
        <w:jc w:val="both"/>
        <w:rPr>
          <w:rFonts w:ascii="Times New Roman" w:hAnsi="Times New Roman" w:cs="Times New Roman"/>
          <w:bCs/>
          <w:sz w:val="10"/>
          <w:szCs w:val="24"/>
        </w:rPr>
      </w:pPr>
    </w:p>
    <w:p w14:paraId="5AD7B4C6" w14:textId="77777777" w:rsidR="0083257F" w:rsidRPr="0083257F" w:rsidRDefault="0083257F" w:rsidP="0083257F">
      <w:pPr>
        <w:spacing w:after="0" w:line="240" w:lineRule="auto"/>
        <w:ind w:right="-111"/>
        <w:rPr>
          <w:rFonts w:ascii="Times New Roman" w:hAnsi="Times New Roman" w:cs="Times New Roman"/>
          <w:b/>
          <w:sz w:val="24"/>
          <w:szCs w:val="24"/>
        </w:rPr>
      </w:pPr>
      <w:r w:rsidRPr="0083257F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14:paraId="203F00C6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-готовность к труду, осознание ценности мастерства, трудолюбие, в том числе при чтениипроизведений о труде и тружениках, а также на основезнакомства с профессиональнойдеятельностью героев отдельныхлитературных произведений;</w:t>
      </w:r>
    </w:p>
    <w:p w14:paraId="2C0D7489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14:paraId="1B3C85FC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lastRenderedPageBreak/>
        <w:t>-интерес к различным сферам профессиональной деятельности, умениесовершать осознанный выбор будущей профессии и реализовыватьсобственные жизненные планы, в том числе ориентируясь на поступкилитературных героев;</w:t>
      </w:r>
    </w:p>
    <w:p w14:paraId="7BECE2B2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-готовность и способность к образованию и самообразованию, кпродуктивной читательской деятельности на протяжении всей жизни.</w:t>
      </w:r>
    </w:p>
    <w:p w14:paraId="49C1B1D0" w14:textId="77777777" w:rsidR="000E3E61" w:rsidRPr="000E3E61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/>
          <w:noProof/>
          <w:sz w:val="10"/>
          <w:szCs w:val="24"/>
        </w:rPr>
      </w:pPr>
      <w:r w:rsidRPr="000E3E61">
        <w:rPr>
          <w:rFonts w:ascii="Times New Roman" w:hAnsi="Times New Roman"/>
          <w:b/>
          <w:noProof/>
          <w:sz w:val="10"/>
          <w:szCs w:val="24"/>
        </w:rPr>
        <w:t xml:space="preserve"> </w:t>
      </w:r>
    </w:p>
    <w:p w14:paraId="26CF48D0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/>
          <w:noProof/>
          <w:sz w:val="24"/>
          <w:szCs w:val="24"/>
        </w:rPr>
      </w:pPr>
      <w:r w:rsidRPr="0083257F">
        <w:rPr>
          <w:rFonts w:ascii="Times New Roman" w:hAnsi="Times New Roman"/>
          <w:b/>
          <w:noProof/>
          <w:sz w:val="24"/>
          <w:szCs w:val="24"/>
        </w:rPr>
        <w:t>Экологическое воспитание:</w:t>
      </w:r>
    </w:p>
    <w:p w14:paraId="79291BA4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-сформированность экологической культуры, понимание влияниясоциально-экономических процессов на состояние природной и социальнойсреды, осознание глобального характера экологических проблем,представленных в художественной литературе;</w:t>
      </w:r>
    </w:p>
    <w:p w14:paraId="391658BE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-планирование и осуществление действий в окружающей среде на основезнания целей устойчивого развития человечества, с учётом осмысления опыталитературных героев;</w:t>
      </w:r>
    </w:p>
    <w:p w14:paraId="295735BC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 xml:space="preserve">-активное неприятие действий, приносящих вред окружающей среде, втом числе показанных в литературных произведениях; </w:t>
      </w:r>
    </w:p>
    <w:p w14:paraId="11B5366E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-умение прогнозироватьнеблагоприятные экологические последствия предпринимаемых действий,предотвращать их;</w:t>
      </w:r>
    </w:p>
    <w:p w14:paraId="6FF5D839" w14:textId="77777777" w:rsidR="0083257F" w:rsidRPr="0083257F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83257F">
        <w:rPr>
          <w:rFonts w:ascii="Times New Roman" w:hAnsi="Times New Roman"/>
          <w:bCs/>
          <w:noProof/>
          <w:sz w:val="24"/>
          <w:szCs w:val="24"/>
        </w:rPr>
        <w:t>-расширение опыта деятельности экологической направленности, в томчисле представленной в произведениях русской, зарубежной литературы илитературы народов России.</w:t>
      </w:r>
    </w:p>
    <w:p w14:paraId="457500BD" w14:textId="77777777" w:rsidR="0083257F" w:rsidRPr="000E3E61" w:rsidRDefault="0083257F" w:rsidP="0083257F">
      <w:pPr>
        <w:spacing w:after="0" w:line="240" w:lineRule="auto"/>
        <w:ind w:right="-103"/>
        <w:jc w:val="both"/>
        <w:rPr>
          <w:rFonts w:ascii="Times New Roman" w:hAnsi="Times New Roman"/>
          <w:bCs/>
          <w:noProof/>
          <w:sz w:val="10"/>
          <w:szCs w:val="24"/>
        </w:rPr>
      </w:pPr>
    </w:p>
    <w:p w14:paraId="34AA1A38" w14:textId="77777777" w:rsidR="0083257F" w:rsidRPr="0083257F" w:rsidRDefault="0083257F" w:rsidP="0083257F">
      <w:pPr>
        <w:spacing w:after="0" w:line="240" w:lineRule="auto"/>
        <w:ind w:right="-103"/>
        <w:rPr>
          <w:rFonts w:ascii="Times New Roman" w:hAnsi="Times New Roman"/>
          <w:b/>
          <w:noProof/>
          <w:sz w:val="24"/>
          <w:szCs w:val="24"/>
        </w:rPr>
      </w:pPr>
      <w:r w:rsidRPr="0083257F">
        <w:rPr>
          <w:rFonts w:ascii="Times New Roman" w:hAnsi="Times New Roman"/>
          <w:b/>
          <w:noProof/>
          <w:sz w:val="24"/>
          <w:szCs w:val="24"/>
        </w:rPr>
        <w:t>Ценности научного познания:</w:t>
      </w:r>
    </w:p>
    <w:p w14:paraId="7CBC9BB9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noProof/>
          <w:sz w:val="24"/>
          <w:szCs w:val="24"/>
        </w:rPr>
      </w:pPr>
      <w:r w:rsidRPr="0083257F">
        <w:rPr>
          <w:rFonts w:ascii="Times New Roman" w:hAnsi="Times New Roman"/>
          <w:noProof/>
          <w:sz w:val="24"/>
          <w:szCs w:val="24"/>
        </w:rPr>
        <w:t>-сформированность мировоззрения, соответствующего современномууровню развития науки и общественной практики, основанного на диалогекультур, способствующего осознанию своего места в поликультурном мире;</w:t>
      </w:r>
    </w:p>
    <w:p w14:paraId="6AAF100D" w14:textId="77777777" w:rsidR="0083257F" w:rsidRPr="0083257F" w:rsidRDefault="0083257F" w:rsidP="0083257F">
      <w:pPr>
        <w:pStyle w:val="aa"/>
        <w:jc w:val="both"/>
        <w:rPr>
          <w:rFonts w:ascii="Times New Roman" w:hAnsi="Times New Roman"/>
          <w:noProof/>
          <w:sz w:val="24"/>
          <w:szCs w:val="24"/>
        </w:rPr>
      </w:pPr>
      <w:r w:rsidRPr="0083257F">
        <w:rPr>
          <w:rFonts w:ascii="Times New Roman" w:hAnsi="Times New Roman"/>
          <w:noProof/>
          <w:sz w:val="24"/>
          <w:szCs w:val="24"/>
        </w:rPr>
        <w:t>-совершенствование языковой и читательской культуры как средствавзаимодействия между людьми и познания мира с использованием изученныхи самостоятельно прочитанных литературных произведений;</w:t>
      </w:r>
    </w:p>
    <w:p w14:paraId="5907A8B3" w14:textId="77777777" w:rsidR="0083257F" w:rsidRPr="0083257F" w:rsidRDefault="0083257F" w:rsidP="0083257F">
      <w:pPr>
        <w:pStyle w:val="aa"/>
        <w:rPr>
          <w:rFonts w:ascii="Times New Roman" w:hAnsi="Times New Roman"/>
          <w:b/>
          <w:iCs/>
          <w:sz w:val="24"/>
          <w:szCs w:val="24"/>
        </w:rPr>
      </w:pPr>
      <w:r w:rsidRPr="0083257F">
        <w:rPr>
          <w:rFonts w:ascii="Times New Roman" w:hAnsi="Times New Roman"/>
          <w:noProof/>
          <w:sz w:val="24"/>
          <w:szCs w:val="24"/>
        </w:rPr>
        <w:t>-осознание ценности научной деятельности, готовность осуществлятьпроектную исследовательскую деятельность индивидуально и в группе,в томчисле на литературные темы.</w:t>
      </w:r>
    </w:p>
    <w:p w14:paraId="15DFBD09" w14:textId="77777777" w:rsidR="0083257F" w:rsidRPr="0083257F" w:rsidRDefault="0083257F" w:rsidP="0083257F">
      <w:pPr>
        <w:pStyle w:val="aa"/>
        <w:rPr>
          <w:rFonts w:asciiTheme="minorHAnsi" w:hAnsiTheme="minorHAnsi"/>
          <w:sz w:val="24"/>
          <w:szCs w:val="24"/>
        </w:rPr>
      </w:pPr>
    </w:p>
    <w:p w14:paraId="4363CC39" w14:textId="77777777" w:rsidR="0083257F" w:rsidRPr="0083257F" w:rsidRDefault="0083257F" w:rsidP="0083257F">
      <w:pPr>
        <w:pStyle w:val="aa"/>
        <w:rPr>
          <w:sz w:val="24"/>
          <w:szCs w:val="24"/>
        </w:rPr>
      </w:pPr>
    </w:p>
    <w:p w14:paraId="669E8B42" w14:textId="77777777" w:rsidR="003B5FD2" w:rsidRPr="0083257F" w:rsidRDefault="003B5FD2" w:rsidP="006F4AE5">
      <w:pPr>
        <w:autoSpaceDN w:val="0"/>
        <w:spacing w:after="0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15A09" w14:textId="77777777" w:rsidR="006F4AE5" w:rsidRPr="0083257F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F7FD2A" w14:textId="77777777" w:rsidR="006F4AE5" w:rsidRPr="0083257F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B7EB55" w14:textId="77777777" w:rsidR="006F4AE5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BE2C3" w14:textId="77777777" w:rsidR="006F4AE5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C7263D" w14:textId="77777777" w:rsidR="006F4AE5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12AC02" w14:textId="77777777" w:rsidR="006F4AE5" w:rsidRDefault="006F4AE5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D84E5" w14:textId="77777777" w:rsidR="006F4AE5" w:rsidRDefault="006F4AE5" w:rsidP="009023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C0198F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A17106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9A036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0417D3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2DC2E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5CB72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A9C46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39E452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91527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D3A35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ED035" w14:textId="77777777" w:rsidR="000E3E61" w:rsidRDefault="000E3E6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649A3" w14:textId="77777777" w:rsidR="009C65F2" w:rsidRPr="009C65F2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14:paraId="3263B786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46A32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</w:t>
      </w:r>
      <w:proofErr w:type="spellEnd"/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 xml:space="preserve">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0EAC3D4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14:paraId="19675051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B810506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0FAA899B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C6DAB4B" w14:textId="77777777" w:rsidR="00142641" w:rsidRPr="00BF7B00" w:rsidRDefault="00142641" w:rsidP="00984B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» на </w:t>
      </w:r>
      <w:proofErr w:type="spellStart"/>
      <w:r w:rsidRPr="00BF7B00">
        <w:rPr>
          <w:rFonts w:ascii="Times New Roman" w:eastAsia="Times New Roman" w:hAnsi="Times New Roman" w:cs="Times New Roman"/>
          <w:sz w:val="24"/>
          <w:szCs w:val="24"/>
        </w:rPr>
        <w:t>уровнесреднего</w:t>
      </w:r>
      <w:proofErr w:type="spellEnd"/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образования.</w:t>
      </w:r>
    </w:p>
    <w:p w14:paraId="365127A0" w14:textId="77777777" w:rsidR="00291D74" w:rsidRDefault="00291D74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269F49F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14:paraId="15DA6D41" w14:textId="77777777" w:rsidR="00142641" w:rsidRPr="00142641" w:rsidRDefault="00562CA0" w:rsidP="00984BA2">
      <w:pPr>
        <w:pStyle w:val="aa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14:paraId="779E02E5" w14:textId="77777777" w:rsidR="00291D74" w:rsidRDefault="00984BA2" w:rsidP="00984B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            </w:t>
      </w:r>
    </w:p>
    <w:p w14:paraId="03E1F272" w14:textId="77777777" w:rsidR="00142641" w:rsidRDefault="00142641" w:rsidP="00984B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14:paraId="0E1EBE95" w14:textId="77777777" w:rsidR="00291D74" w:rsidRPr="00142641" w:rsidRDefault="00291D74" w:rsidP="00984B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C821253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1.  Соотнесите литературные термины и их определения.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A57337" w:rsidRPr="00E80F47" w14:paraId="5C29AE46" w14:textId="77777777" w:rsidTr="00A57337">
        <w:tc>
          <w:tcPr>
            <w:tcW w:w="3227" w:type="dxa"/>
          </w:tcPr>
          <w:p w14:paraId="3505DCD5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14:paraId="3CF5B9AF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14:paraId="39E15467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14:paraId="146FC77E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14:paraId="1F44D89C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14:paraId="2F36961D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14:paraId="460FA82B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2. Соотнеси названия произведений и их авторов.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A57337" w:rsidRPr="00E80F47" w14:paraId="584A8E75" w14:textId="77777777" w:rsidTr="00A57337">
        <w:tc>
          <w:tcPr>
            <w:tcW w:w="5341" w:type="dxa"/>
          </w:tcPr>
          <w:p w14:paraId="61B3534F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E80F47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</w:p>
          <w:p w14:paraId="378FE7CC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E80F47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</w:p>
          <w:p w14:paraId="26BC5EBE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E80F47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</w:p>
        </w:tc>
        <w:tc>
          <w:tcPr>
            <w:tcW w:w="5341" w:type="dxa"/>
          </w:tcPr>
          <w:p w14:paraId="238B6C80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14:paraId="36CE3D4C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14:paraId="21125B70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14:paraId="3F48163D" w14:textId="77777777" w:rsidR="00562CA0" w:rsidRPr="00E80F47" w:rsidRDefault="00A57337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3</w:t>
      </w:r>
      <w:r w:rsidR="00562CA0" w:rsidRPr="00E80F47">
        <w:rPr>
          <w:rFonts w:ascii="Times New Roman" w:hAnsi="Times New Roman"/>
          <w:sz w:val="24"/>
          <w:szCs w:val="24"/>
        </w:rPr>
        <w:t xml:space="preserve">. </w:t>
      </w:r>
      <w:r w:rsidRPr="00E80F47">
        <w:rPr>
          <w:rFonts w:ascii="Times New Roman" w:hAnsi="Times New Roman"/>
          <w:sz w:val="24"/>
          <w:szCs w:val="24"/>
        </w:rPr>
        <w:t>Какие р</w:t>
      </w:r>
      <w:r w:rsidR="00562CA0" w:rsidRPr="00E80F47">
        <w:rPr>
          <w:rFonts w:ascii="Times New Roman" w:hAnsi="Times New Roman"/>
          <w:sz w:val="24"/>
          <w:szCs w:val="24"/>
        </w:rPr>
        <w:t xml:space="preserve">еальные исторические лица действуют в повести </w:t>
      </w:r>
      <w:proofErr w:type="spellStart"/>
      <w:r w:rsidR="00562CA0" w:rsidRPr="00E80F47">
        <w:rPr>
          <w:rFonts w:ascii="Times New Roman" w:hAnsi="Times New Roman"/>
          <w:sz w:val="24"/>
          <w:szCs w:val="24"/>
        </w:rPr>
        <w:t>А.С.Пушкина</w:t>
      </w:r>
      <w:proofErr w:type="spellEnd"/>
      <w:r w:rsidR="00562CA0" w:rsidRPr="00E80F47">
        <w:rPr>
          <w:rFonts w:ascii="Times New Roman" w:hAnsi="Times New Roman"/>
          <w:sz w:val="24"/>
          <w:szCs w:val="24"/>
        </w:rPr>
        <w:t xml:space="preserve"> «Капитанская дочка»?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0"/>
        <w:gridCol w:w="4721"/>
      </w:tblGrid>
      <w:tr w:rsidR="00A57337" w:rsidRPr="00E80F47" w14:paraId="488FC625" w14:textId="77777777" w:rsidTr="00A57337">
        <w:tc>
          <w:tcPr>
            <w:tcW w:w="5341" w:type="dxa"/>
          </w:tcPr>
          <w:p w14:paraId="4B8A060A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14:paraId="09168C59" w14:textId="77777777" w:rsidR="00A5733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  <w:p w14:paraId="4112D639" w14:textId="77777777" w:rsidR="00984BA2" w:rsidRPr="00E80F47" w:rsidRDefault="00984BA2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  <w:tc>
          <w:tcPr>
            <w:tcW w:w="5341" w:type="dxa"/>
          </w:tcPr>
          <w:p w14:paraId="0AB122C6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B14678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4. Вспомните название цикла повестей </w:t>
      </w:r>
      <w:proofErr w:type="spellStart"/>
      <w:r w:rsidRPr="00E80F47">
        <w:rPr>
          <w:rFonts w:ascii="Times New Roman" w:hAnsi="Times New Roman"/>
          <w:sz w:val="24"/>
          <w:szCs w:val="24"/>
        </w:rPr>
        <w:t>Н.В.Гоголя</w:t>
      </w:r>
      <w:proofErr w:type="spellEnd"/>
      <w:r w:rsidRPr="00E80F47">
        <w:rPr>
          <w:rFonts w:ascii="Times New Roman" w:hAnsi="Times New Roman"/>
          <w:sz w:val="24"/>
          <w:szCs w:val="24"/>
        </w:rPr>
        <w:t>, в который входит повесть «Шинель»: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2"/>
        <w:gridCol w:w="4679"/>
      </w:tblGrid>
      <w:tr w:rsidR="00A57337" w:rsidRPr="00E80F47" w14:paraId="7AC2B5F4" w14:textId="77777777" w:rsidTr="00A57337">
        <w:tc>
          <w:tcPr>
            <w:tcW w:w="5341" w:type="dxa"/>
          </w:tcPr>
          <w:p w14:paraId="01E938F2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14:paraId="6B3A5D19" w14:textId="77777777" w:rsidR="00A5733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  <w:p w14:paraId="39128956" w14:textId="77777777" w:rsidR="00DB4651" w:rsidRPr="00E80F47" w:rsidRDefault="00DB4651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  <w:tc>
          <w:tcPr>
            <w:tcW w:w="5341" w:type="dxa"/>
          </w:tcPr>
          <w:p w14:paraId="172B7F63" w14:textId="77777777" w:rsidR="00A57337" w:rsidRPr="00E80F47" w:rsidRDefault="00A57337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CB4C4D" w14:textId="77777777" w:rsidR="00562CA0" w:rsidRPr="00E80F47" w:rsidRDefault="00A57337" w:rsidP="00984BA2">
      <w:pPr>
        <w:pStyle w:val="a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hAnsi="Times New Roman"/>
          <w:sz w:val="24"/>
          <w:szCs w:val="24"/>
        </w:rPr>
        <w:t>5</w:t>
      </w:r>
      <w:r w:rsidR="00487DCA">
        <w:rPr>
          <w:rFonts w:ascii="Times New Roman" w:hAnsi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14:paraId="043AE6CA" w14:textId="77777777" w:rsidR="00562CA0" w:rsidRPr="00E80F47" w:rsidRDefault="00DB4651" w:rsidP="00984BA2">
      <w:pPr>
        <w:pStyle w:val="a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1) дружинник 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 xml:space="preserve"> Игоря, участвовавший в обои</w:t>
      </w:r>
      <w:r w:rsidR="00984BA2">
        <w:rPr>
          <w:rFonts w:ascii="Times New Roman" w:eastAsia="Calibri" w:hAnsi="Times New Roman"/>
          <w:sz w:val="24"/>
          <w:szCs w:val="24"/>
          <w:lang w:eastAsia="en-US"/>
        </w:rPr>
        <w:t>х сражениях и погибший во втором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 xml:space="preserve"> бою;</w:t>
      </w:r>
    </w:p>
    <w:p w14:paraId="62B48B6D" w14:textId="77777777" w:rsidR="00562CA0" w:rsidRPr="00E80F47" w:rsidRDefault="00562CA0" w:rsidP="00984BA2">
      <w:pPr>
        <w:pStyle w:val="a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14:paraId="4355CFB4" w14:textId="77777777" w:rsidR="00562CA0" w:rsidRPr="00E80F47" w:rsidRDefault="00562CA0" w:rsidP="00984BA2">
      <w:pPr>
        <w:pStyle w:val="a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14:paraId="4E0E16F0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6. Где происходит действие пьесы «Горе от ума»?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7337" w:rsidRPr="00E80F47" w14:paraId="3144BD27" w14:textId="77777777" w:rsidTr="00A57337">
        <w:tc>
          <w:tcPr>
            <w:tcW w:w="3190" w:type="dxa"/>
          </w:tcPr>
          <w:p w14:paraId="0D92DA45" w14:textId="77777777" w:rsidR="00A57337" w:rsidRPr="00E80F4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14:paraId="55CC3DD1" w14:textId="77777777" w:rsidR="00A57337" w:rsidRPr="00E80F4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14:paraId="176C4FF9" w14:textId="77777777" w:rsidR="00A57337" w:rsidRPr="00E80F4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14:paraId="351955C3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57337" w:rsidRPr="00E80F47" w14:paraId="2D9C00A1" w14:textId="77777777" w:rsidTr="00652DA5">
        <w:tc>
          <w:tcPr>
            <w:tcW w:w="4785" w:type="dxa"/>
          </w:tcPr>
          <w:p w14:paraId="27FBF674" w14:textId="77777777" w:rsidR="00A57337" w:rsidRPr="00E80F4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14:paraId="082A871A" w14:textId="77777777" w:rsidR="00A5733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  <w:p w14:paraId="628DA472" w14:textId="77777777" w:rsidR="00DB4651" w:rsidRDefault="00DB4651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  <w:p w14:paraId="6EEA8580" w14:textId="77777777" w:rsidR="00291D74" w:rsidRPr="00E80F47" w:rsidRDefault="00291D74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6106268" w14:textId="77777777" w:rsidR="00A57337" w:rsidRPr="00E80F47" w:rsidRDefault="00A57337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D0F9F4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lastRenderedPageBreak/>
        <w:t>8. Что лежит в основе сюжета  комедии «Горе от ума»?</w:t>
      </w:r>
    </w:p>
    <w:p w14:paraId="7011DAD5" w14:textId="77777777" w:rsidR="00652DA5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14:paraId="78050B5F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14:paraId="74922E39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14:paraId="27044482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5BFFBDD5" w14:textId="77777777" w:rsidTr="00652DA5">
        <w:tc>
          <w:tcPr>
            <w:tcW w:w="3190" w:type="dxa"/>
          </w:tcPr>
          <w:p w14:paraId="69C4F62E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комедия</w:t>
            </w:r>
          </w:p>
        </w:tc>
        <w:tc>
          <w:tcPr>
            <w:tcW w:w="3190" w:type="dxa"/>
          </w:tcPr>
          <w:p w14:paraId="44254370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14:paraId="6498FBC6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14:paraId="7D228B96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499F6ED8" w14:textId="77777777" w:rsidTr="00652DA5">
        <w:tc>
          <w:tcPr>
            <w:tcW w:w="3190" w:type="dxa"/>
          </w:tcPr>
          <w:p w14:paraId="3151F952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14:paraId="30D69422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14:paraId="32FDB1EC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14:paraId="046C3295" w14:textId="77777777" w:rsidR="00562CA0" w:rsidRPr="00E80F47" w:rsidRDefault="00562CA0" w:rsidP="00984BA2">
      <w:pPr>
        <w:pStyle w:val="ab"/>
        <w:spacing w:before="0" w:beforeAutospacing="0" w:after="0" w:afterAutospacing="0"/>
        <w:jc w:val="both"/>
      </w:pPr>
      <w:r w:rsidRPr="00E80F47">
        <w:rPr>
          <w:bCs/>
        </w:rPr>
        <w:t xml:space="preserve">11. </w:t>
      </w:r>
      <w:r w:rsidRPr="00E80F47">
        <w:t>Кто из героинь романа “Евгений Онегин”</w:t>
      </w:r>
    </w:p>
    <w:p w14:paraId="45DD3700" w14:textId="77777777" w:rsidR="00BF7B00" w:rsidRDefault="00562CA0" w:rsidP="00984BA2">
      <w:pPr>
        <w:pStyle w:val="ab"/>
        <w:spacing w:before="0" w:beforeAutospacing="0" w:after="0" w:afterAutospacing="0"/>
        <w:rPr>
          <w:i/>
        </w:rPr>
      </w:pPr>
      <w:r w:rsidRPr="00E80F47">
        <w:rPr>
          <w:i/>
        </w:rPr>
        <w:t>Дика, печальна, молчалива,…</w:t>
      </w:r>
    </w:p>
    <w:p w14:paraId="5293CFAB" w14:textId="77777777" w:rsidR="00BF7B00" w:rsidRDefault="00562CA0" w:rsidP="00984BA2">
      <w:pPr>
        <w:pStyle w:val="ab"/>
        <w:spacing w:before="0" w:beforeAutospacing="0" w:after="0" w:afterAutospacing="0"/>
        <w:rPr>
          <w:i/>
        </w:rPr>
      </w:pPr>
      <w:r w:rsidRPr="00E80F47">
        <w:rPr>
          <w:i/>
        </w:rPr>
        <w:t>Она в семье своей родной</w:t>
      </w:r>
    </w:p>
    <w:p w14:paraId="0B92B6B4" w14:textId="77777777" w:rsidR="00562CA0" w:rsidRPr="00E80F47" w:rsidRDefault="00562CA0" w:rsidP="00984BA2">
      <w:pPr>
        <w:pStyle w:val="ab"/>
        <w:spacing w:before="0" w:beforeAutospacing="0" w:after="0" w:afterAutospacing="0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1E17DB81" w14:textId="77777777" w:rsidTr="00652DA5">
        <w:tc>
          <w:tcPr>
            <w:tcW w:w="3190" w:type="dxa"/>
          </w:tcPr>
          <w:p w14:paraId="1677DA3B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14:paraId="0EFBBDD0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14:paraId="6AAD86C3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14:paraId="144CB696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DA5" w:rsidRPr="00E80F47" w14:paraId="41EBCCDA" w14:textId="77777777" w:rsidTr="00652DA5">
        <w:tc>
          <w:tcPr>
            <w:tcW w:w="4785" w:type="dxa"/>
          </w:tcPr>
          <w:p w14:paraId="5E056059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  <w:r w:rsidR="00DB4651" w:rsidRPr="00E80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465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DB4651"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14:paraId="0F4E1798" w14:textId="77777777" w:rsidR="00652DA5" w:rsidRPr="00E80F47" w:rsidRDefault="00652DA5" w:rsidP="00984BA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14:paraId="0E1EAE9A" w14:textId="77777777" w:rsidR="00562CA0" w:rsidRPr="00E80F47" w:rsidRDefault="00562CA0" w:rsidP="00984BA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2778ABD6" w14:textId="77777777" w:rsidTr="00652DA5">
        <w:tc>
          <w:tcPr>
            <w:tcW w:w="3190" w:type="dxa"/>
          </w:tcPr>
          <w:p w14:paraId="4A1CF088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14:paraId="53448026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14:paraId="05F51D7B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14:paraId="5B64F467" w14:textId="77777777" w:rsidR="00562CA0" w:rsidRPr="00E80F47" w:rsidRDefault="00562CA0" w:rsidP="00984BA2">
      <w:pPr>
        <w:pStyle w:val="aa"/>
        <w:jc w:val="both"/>
        <w:rPr>
          <w:rFonts w:ascii="Times New Roman" w:eastAsia="Calibri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14. </w:t>
      </w:r>
      <w:r w:rsidRPr="00E80F47">
        <w:rPr>
          <w:rFonts w:ascii="Times New Roman" w:eastAsia="Calibri" w:hAnsi="Times New Roman"/>
          <w:sz w:val="24"/>
          <w:szCs w:val="24"/>
        </w:rPr>
        <w:t xml:space="preserve"> Как погиб Пушкин?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503AE01E" w14:textId="77777777" w:rsidTr="00652DA5">
        <w:tc>
          <w:tcPr>
            <w:tcW w:w="3190" w:type="dxa"/>
          </w:tcPr>
          <w:p w14:paraId="4B00EE15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14:paraId="7DBA6D39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14:paraId="73FD1C7D" w14:textId="77777777" w:rsidR="00652DA5" w:rsidRPr="00E80F47" w:rsidRDefault="00652DA5" w:rsidP="00984BA2">
            <w:pPr>
              <w:pStyle w:val="aa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14:paraId="7DB4D0B6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E80F47">
        <w:rPr>
          <w:rFonts w:ascii="Times New Roman" w:eastAsia="Calibri" w:hAnsi="Times New Roman" w:cs="Times New Roman"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4AED35DC" w14:textId="77777777" w:rsidTr="00652DA5">
        <w:tc>
          <w:tcPr>
            <w:tcW w:w="3190" w:type="dxa"/>
          </w:tcPr>
          <w:p w14:paraId="1CB7D2F3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14:paraId="53247F6E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14:paraId="3A397FEB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14:paraId="09380A73" w14:textId="77777777" w:rsidR="00562CA0" w:rsidRPr="00E80F47" w:rsidRDefault="00652DA5" w:rsidP="00984B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>6</w:t>
      </w: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Кому </w:t>
      </w:r>
      <w:r w:rsidR="00562CA0" w:rsidRPr="00E80F47">
        <w:rPr>
          <w:rFonts w:ascii="Times New Roman" w:hAnsi="Times New Roman" w:cs="Times New Roman"/>
          <w:sz w:val="24"/>
          <w:szCs w:val="24"/>
        </w:rPr>
        <w:t>в</w:t>
      </w:r>
      <w:r w:rsidRPr="00E80F47">
        <w:rPr>
          <w:rFonts w:ascii="Times New Roman" w:hAnsi="Times New Roman" w:cs="Times New Roman"/>
          <w:sz w:val="24"/>
          <w:szCs w:val="24"/>
        </w:rPr>
        <w:t xml:space="preserve"> романе «Герой нашего времени»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58CAB303" w14:textId="77777777" w:rsidTr="00652DA5">
        <w:tc>
          <w:tcPr>
            <w:tcW w:w="3190" w:type="dxa"/>
          </w:tcPr>
          <w:p w14:paraId="45F582DE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14:paraId="76AA551D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14:paraId="7F902AE6" w14:textId="77777777" w:rsidR="00652DA5" w:rsidRPr="00E80F47" w:rsidRDefault="00652DA5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14:paraId="734264DC" w14:textId="77777777" w:rsidR="00562CA0" w:rsidRPr="00E80F47" w:rsidRDefault="00652DA5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7.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07FDB78D" w14:textId="77777777" w:rsidTr="00425386">
        <w:tc>
          <w:tcPr>
            <w:tcW w:w="3190" w:type="dxa"/>
          </w:tcPr>
          <w:p w14:paraId="552445E7" w14:textId="77777777" w:rsidR="00652DA5" w:rsidRPr="00E80F47" w:rsidRDefault="00652DA5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14:paraId="6B9AA407" w14:textId="77777777" w:rsidR="00652DA5" w:rsidRPr="00E80F47" w:rsidRDefault="00652DA5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14:paraId="26939D13" w14:textId="77777777" w:rsidR="00652DA5" w:rsidRPr="00E80F47" w:rsidRDefault="00425386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14:paraId="2B7740F0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18. </w:t>
      </w:r>
      <w:r w:rsidRPr="00E80F47">
        <w:rPr>
          <w:rFonts w:ascii="Times New Roman" w:eastAsia="Calibri" w:hAnsi="Times New Roman" w:cs="Times New Roman"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1BE7A925" w14:textId="77777777" w:rsidTr="00425386">
        <w:tc>
          <w:tcPr>
            <w:tcW w:w="3190" w:type="dxa"/>
          </w:tcPr>
          <w:p w14:paraId="1903112E" w14:textId="77777777" w:rsidR="00425386" w:rsidRPr="00E80F47" w:rsidRDefault="00425386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14:paraId="25B6CAF5" w14:textId="77777777" w:rsidR="00425386" w:rsidRPr="00E80F47" w:rsidRDefault="00425386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14:paraId="7094EA26" w14:textId="77777777" w:rsidR="00425386" w:rsidRPr="00E80F47" w:rsidRDefault="00425386" w:rsidP="00984B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14:paraId="2150B54D" w14:textId="77777777" w:rsidR="00562CA0" w:rsidRPr="00E80F47" w:rsidRDefault="00562CA0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 w:rsidRPr="00E80F47">
        <w:rPr>
          <w:rFonts w:ascii="Times New Roman" w:hAnsi="Times New Roman" w:cs="Times New Roman"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41C0DC29" w14:textId="77777777" w:rsidTr="00425386">
        <w:tc>
          <w:tcPr>
            <w:tcW w:w="3190" w:type="dxa"/>
          </w:tcPr>
          <w:p w14:paraId="3048220A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14:paraId="5A4EB605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14:paraId="18A9B63C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14:paraId="1ECAEBDC" w14:textId="77777777" w:rsidR="00562CA0" w:rsidRPr="00E80F47" w:rsidRDefault="00425386" w:rsidP="0098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20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. Какой наказ дал отец Чичикову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(Н.В. Гоголь «Мертвые души»)?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215C34B8" w14:textId="77777777" w:rsidTr="00425386">
        <w:tc>
          <w:tcPr>
            <w:tcW w:w="3190" w:type="dxa"/>
          </w:tcPr>
          <w:p w14:paraId="69C71E07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14:paraId="16D7DAD9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14:paraId="71F36450" w14:textId="77777777" w:rsidR="00425386" w:rsidRPr="00E80F47" w:rsidRDefault="00425386" w:rsidP="00984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14:paraId="695F40CC" w14:textId="77777777" w:rsidR="00562CA0" w:rsidRDefault="00562CA0" w:rsidP="00984BA2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21. Этот поэт не при</w:t>
      </w:r>
      <w:r w:rsidR="00425386" w:rsidRPr="00E80F47">
        <w:rPr>
          <w:rFonts w:ascii="Times New Roman" w:hAnsi="Times New Roman"/>
          <w:sz w:val="24"/>
          <w:szCs w:val="24"/>
        </w:rPr>
        <w:t>надлежит к числу поэтов XX века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14:paraId="58C93C57" w14:textId="77777777" w:rsidTr="00425386">
        <w:tc>
          <w:tcPr>
            <w:tcW w:w="3190" w:type="dxa"/>
          </w:tcPr>
          <w:p w14:paraId="0645B6AB" w14:textId="77777777" w:rsidR="00425386" w:rsidRDefault="00425386" w:rsidP="00984BA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562CA0">
              <w:rPr>
                <w:rFonts w:ascii="Times New Roman" w:hAnsi="Times New Roman"/>
                <w:sz w:val="24"/>
                <w:szCs w:val="24"/>
              </w:rPr>
              <w:t>А.А.Ахматова</w:t>
            </w:r>
            <w:proofErr w:type="spellEnd"/>
          </w:p>
        </w:tc>
        <w:tc>
          <w:tcPr>
            <w:tcW w:w="3190" w:type="dxa"/>
          </w:tcPr>
          <w:p w14:paraId="3B7D6875" w14:textId="77777777" w:rsidR="00425386" w:rsidRDefault="00425386" w:rsidP="00984BA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562CA0">
              <w:rPr>
                <w:rFonts w:ascii="Times New Roman" w:hAnsi="Times New Roman"/>
                <w:sz w:val="24"/>
                <w:szCs w:val="24"/>
              </w:rPr>
              <w:t>С.А.Есенин</w:t>
            </w:r>
            <w:proofErr w:type="spellEnd"/>
          </w:p>
        </w:tc>
        <w:tc>
          <w:tcPr>
            <w:tcW w:w="3191" w:type="dxa"/>
          </w:tcPr>
          <w:p w14:paraId="551D1C08" w14:textId="77777777" w:rsidR="00425386" w:rsidRDefault="00425386" w:rsidP="00984BA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proofErr w:type="spellStart"/>
            <w:r w:rsidRPr="00562CA0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</w:p>
        </w:tc>
      </w:tr>
    </w:tbl>
    <w:p w14:paraId="3B1CC2DA" w14:textId="77777777" w:rsidR="00142641" w:rsidRPr="00652DA5" w:rsidRDefault="00142641" w:rsidP="001843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14:paraId="596BF897" w14:textId="77777777" w:rsidR="00425386" w:rsidRPr="00E80F47" w:rsidRDefault="00425386" w:rsidP="001D25AC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14:paraId="1E2C9911" w14:textId="77777777" w:rsidR="00425386" w:rsidRPr="00E80F47" w:rsidRDefault="00425386" w:rsidP="001D25AC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14:paraId="2FF8DD58" w14:textId="77777777" w:rsidR="00425386" w:rsidRPr="00E80F47" w:rsidRDefault="00425386" w:rsidP="001D25AC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14:paraId="79504D56" w14:textId="77777777" w:rsidR="00425386" w:rsidRPr="00E80F47" w:rsidRDefault="00425386" w:rsidP="00BF7B00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14:paraId="74C936CB" w14:textId="77777777" w:rsidTr="004A0918">
        <w:tc>
          <w:tcPr>
            <w:tcW w:w="567" w:type="dxa"/>
          </w:tcPr>
          <w:p w14:paraId="18B3CA5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465327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14:paraId="794D92B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300232A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F5DDEB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2F373A6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14:paraId="158AD0EC" w14:textId="77777777" w:rsidTr="004A0918">
        <w:tc>
          <w:tcPr>
            <w:tcW w:w="567" w:type="dxa"/>
          </w:tcPr>
          <w:p w14:paraId="664809B9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4A9E15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14:paraId="343685F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2ABF54E4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9286CB9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6EDFAA0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6B698AC9" w14:textId="77777777" w:rsidTr="004A0918">
        <w:tc>
          <w:tcPr>
            <w:tcW w:w="567" w:type="dxa"/>
          </w:tcPr>
          <w:p w14:paraId="097DA350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3EEE2A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E7A933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F6E5754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719341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1CF12D74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14:paraId="1F8B8345" w14:textId="77777777" w:rsidTr="004A0918">
        <w:tc>
          <w:tcPr>
            <w:tcW w:w="567" w:type="dxa"/>
          </w:tcPr>
          <w:p w14:paraId="4AFE447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79493F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9FD60A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4872563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5624A8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06D11E7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14:paraId="3AF7506E" w14:textId="77777777" w:rsidTr="004A0918">
        <w:tc>
          <w:tcPr>
            <w:tcW w:w="567" w:type="dxa"/>
          </w:tcPr>
          <w:p w14:paraId="4637AA1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6084D46C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2D6298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4D04B26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83E063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0E82620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501E1CF4" w14:textId="77777777" w:rsidTr="004A0918">
        <w:tc>
          <w:tcPr>
            <w:tcW w:w="567" w:type="dxa"/>
          </w:tcPr>
          <w:p w14:paraId="3CD5540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F05F9C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34CCBB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3431208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5BBA839C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D57E5F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29A81E9F" w14:textId="77777777" w:rsidTr="004A0918">
        <w:tc>
          <w:tcPr>
            <w:tcW w:w="567" w:type="dxa"/>
          </w:tcPr>
          <w:p w14:paraId="2E49AFE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5BED3283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5B7BB6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649C78B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1D0D834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14:paraId="24033229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1AB776E" w14:textId="77777777" w:rsidR="00291D74" w:rsidRDefault="00291D74" w:rsidP="00F56DB9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A117D3F" w14:textId="77777777" w:rsidR="00291D74" w:rsidRDefault="00291D74" w:rsidP="00F56DB9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BFE9BE6" w14:textId="77777777" w:rsidR="00425386" w:rsidRPr="00425386" w:rsidRDefault="00425386" w:rsidP="00F56DB9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lastRenderedPageBreak/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425386" w:rsidRPr="00425386" w14:paraId="70126DC0" w14:textId="77777777" w:rsidTr="00BF7B00">
        <w:tc>
          <w:tcPr>
            <w:tcW w:w="4821" w:type="dxa"/>
          </w:tcPr>
          <w:p w14:paraId="61AFA15E" w14:textId="77777777" w:rsidR="00425386" w:rsidRPr="00E80F47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29CE72AF" w14:textId="77777777" w:rsidR="00425386" w:rsidRPr="00E80F47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14:paraId="1D97E42A" w14:textId="77777777" w:rsidTr="00BF7B00">
        <w:tc>
          <w:tcPr>
            <w:tcW w:w="4821" w:type="dxa"/>
          </w:tcPr>
          <w:p w14:paraId="0E095836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14:paraId="1789D408" w14:textId="77777777" w:rsidR="00425386" w:rsidRPr="00425386" w:rsidRDefault="00425386" w:rsidP="0042538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14:paraId="4E495EAF" w14:textId="77777777" w:rsidTr="00BF7B00">
        <w:tc>
          <w:tcPr>
            <w:tcW w:w="4821" w:type="dxa"/>
          </w:tcPr>
          <w:p w14:paraId="6718EE01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14:paraId="426F98E5" w14:textId="77777777" w:rsidR="00425386" w:rsidRPr="00425386" w:rsidRDefault="00425386" w:rsidP="0042538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14:paraId="73483F11" w14:textId="77777777" w:rsidTr="00BF7B00">
        <w:tc>
          <w:tcPr>
            <w:tcW w:w="4821" w:type="dxa"/>
          </w:tcPr>
          <w:p w14:paraId="6FC24314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14:paraId="0A943880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14:paraId="35A874B3" w14:textId="77777777" w:rsidR="001D25AC" w:rsidRPr="006F4AE5" w:rsidRDefault="001D25AC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18"/>
          <w:szCs w:val="24"/>
        </w:rPr>
      </w:pPr>
    </w:p>
    <w:p w14:paraId="1A91C4E1" w14:textId="77777777"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653ABB03" w14:textId="77777777" w:rsidR="004179E0" w:rsidRDefault="00487DCA" w:rsidP="001D25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192542AD" w14:textId="77777777" w:rsidR="00487DCA" w:rsidRDefault="00487DCA" w:rsidP="001D25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14:paraId="457B9F7E" w14:textId="77777777"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32A28AE7" w14:textId="77777777" w:rsidR="00F56DB9" w:rsidRDefault="00F56DB9" w:rsidP="001D25AC">
      <w:pPr>
        <w:pStyle w:val="7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14:paraId="20B78980" w14:textId="77777777" w:rsidR="00F56DB9" w:rsidRPr="00220AE7" w:rsidRDefault="00F56DB9" w:rsidP="001D25AC">
      <w:pPr>
        <w:pStyle w:val="7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14:paraId="3C22B536" w14:textId="77777777"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 xml:space="preserve">описана в </w:t>
      </w:r>
      <w:r w:rsidRPr="00DD42C4">
        <w:rPr>
          <w:rFonts w:ascii="Times New Roman" w:hAnsi="Times New Roman"/>
          <w:color w:val="1A1A1A"/>
          <w:sz w:val="24"/>
          <w:szCs w:val="24"/>
          <w:u w:val="single"/>
        </w:rPr>
        <w:t>пункте 4.</w:t>
      </w:r>
    </w:p>
    <w:p w14:paraId="1A8EBDEC" w14:textId="77777777" w:rsidR="002F12B5" w:rsidRPr="00933D55" w:rsidRDefault="002F12B5" w:rsidP="001D25AC">
      <w:pPr>
        <w:pStyle w:val="11"/>
        <w:tabs>
          <w:tab w:val="left" w:pos="-1701"/>
        </w:tabs>
        <w:spacing w:before="0" w:after="0" w:line="240" w:lineRule="auto"/>
        <w:ind w:right="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7118D063" w14:textId="77777777" w:rsidR="00487DCA" w:rsidRPr="00487DCA" w:rsidRDefault="00487DCA" w:rsidP="00F02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FFF5502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6D0F0F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FE78A6B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0B5E7C9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D89FDB6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D6F3F9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A94E3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0EA500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CD75A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3E762E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489E6C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F27BA9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EE7D9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91476D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DE108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EF833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4A5F5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3F4AFE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2CEBCF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5F2F80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AE3066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8365F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EA7A76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68DC48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D780B6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7195B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887D64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3F5A38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4D79A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80372A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128CA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16A1C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4830D2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5BB9C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7B28EA" w14:textId="77777777"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52DD594C" w14:textId="77777777"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10B78C9B" w14:textId="77777777"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6C99E189" w14:textId="77777777" w:rsidR="00142641" w:rsidRPr="00F56DB9" w:rsidRDefault="00142641" w:rsidP="00C7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</w:t>
      </w:r>
      <w:proofErr w:type="spellStart"/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аА.Н</w:t>
      </w:r>
      <w:proofErr w:type="spellEnd"/>
      <w:r w:rsidR="00F56DB9">
        <w:rPr>
          <w:rFonts w:ascii="Times New Roman" w:hAnsi="Times New Roman" w:cs="Times New Roman"/>
          <w:sz w:val="24"/>
        </w:rPr>
        <w:t xml:space="preserve">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E2CB1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2BB5801B" w14:textId="77777777" w:rsidR="00142641" w:rsidRPr="00F56DB9" w:rsidRDefault="00142641" w:rsidP="00C7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proofErr w:type="spellStart"/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уА.Н</w:t>
      </w:r>
      <w:proofErr w:type="spellEnd"/>
      <w:r w:rsidR="00F56DB9">
        <w:rPr>
          <w:rFonts w:ascii="Times New Roman" w:hAnsi="Times New Roman" w:cs="Times New Roman"/>
          <w:sz w:val="24"/>
        </w:rPr>
        <w:t xml:space="preserve">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0064AC" w14:textId="77777777" w:rsidR="00142641" w:rsidRPr="00F56DB9" w:rsidRDefault="00142641" w:rsidP="00C7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432304A8" w14:textId="77777777" w:rsidR="00142641" w:rsidRDefault="00142641" w:rsidP="00C7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proofErr w:type="spellStart"/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>аА.Н</w:t>
      </w:r>
      <w:proofErr w:type="spellEnd"/>
      <w:r w:rsidR="00770B31">
        <w:rPr>
          <w:rFonts w:ascii="Times New Roman" w:hAnsi="Times New Roman" w:cs="Times New Roman"/>
          <w:sz w:val="24"/>
        </w:rPr>
        <w:t xml:space="preserve">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317689B5" w14:textId="77777777"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2B8DB514" w14:textId="77777777"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76688F50" w14:textId="77777777" w:rsidR="008D3612" w:rsidRDefault="008D3612" w:rsidP="00C774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244EE21B" w14:textId="77777777"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0144EAF9" w14:textId="77777777" w:rsidR="008D3612" w:rsidRPr="008D361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14:paraId="4BF6F8AC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14:paraId="5CAEAA63" w14:textId="77777777" w:rsidR="008D3612" w:rsidRPr="008D361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</w:p>
    <w:p w14:paraId="33CB7D58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</w:t>
      </w:r>
      <w:r w:rsidRPr="00902372">
        <w:rPr>
          <w:rFonts w:ascii="Times New Roman" w:hAnsi="Times New Roman" w:cs="Times New Roman"/>
          <w:sz w:val="24"/>
          <w:szCs w:val="24"/>
        </w:rPr>
        <w:t>пренебречь в первом случае; подумайте, какие узловые точки сюжета обязательно включили бы в свой рассказ?)</w:t>
      </w:r>
    </w:p>
    <w:p w14:paraId="20946998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37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78A3B0C6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hAnsi="Times New Roman" w:cs="Times New Roman"/>
          <w:sz w:val="24"/>
          <w:szCs w:val="24"/>
        </w:rPr>
        <w:t xml:space="preserve">1) </w:t>
      </w:r>
      <w:r w:rsidRPr="00902372">
        <w:rPr>
          <w:rFonts w:ascii="Times New Roman" w:eastAsia="Times New Roman" w:hAnsi="Times New Roman" w:cs="Times New Roman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14:paraId="3AC1A3DA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2) Люди-хищники и их жертвы (по пьесе «Гроза»)</w:t>
      </w:r>
    </w:p>
    <w:p w14:paraId="31B7A8DB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3) Почему страдала в семье Кабановых впечатлительная и пылкая Катерина?</w:t>
      </w:r>
    </w:p>
    <w:p w14:paraId="6DD5980C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4) Сила и слабость характера Катерины.</w:t>
      </w:r>
    </w:p>
    <w:p w14:paraId="3636F0EE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5) Дикой и Кабаниха – исключение в русском купечестве или они типичны?</w:t>
      </w:r>
    </w:p>
    <w:p w14:paraId="74C5BBF1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6) Может ли Варвара в будущем повторить свою мать?</w:t>
      </w:r>
    </w:p>
    <w:p w14:paraId="60C7F274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7) Каким Катерина представляла Бориса и каким он оказался?</w:t>
      </w:r>
    </w:p>
    <w:p w14:paraId="71AD272D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8) Образ Кулигина и его значение для понимания идейного смысла «Грозы».</w:t>
      </w:r>
    </w:p>
    <w:p w14:paraId="1AC4DDCA" w14:textId="77777777" w:rsidR="008D3612" w:rsidRPr="00902372" w:rsidRDefault="00C774B9" w:rsidP="00C774B9">
      <w:pPr>
        <w:pStyle w:val="1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612" w:rsidRPr="00902372">
        <w:rPr>
          <w:rFonts w:ascii="Times New Roman" w:eastAsia="Times New Roman" w:hAnsi="Times New Roman" w:cs="Times New Roman"/>
          <w:sz w:val="24"/>
          <w:szCs w:val="24"/>
        </w:rPr>
        <w:t>9) Смысл заглавия пьесы «Гроза» («Бесприданница»).</w:t>
      </w:r>
    </w:p>
    <w:p w14:paraId="0D7D4C5A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72">
        <w:rPr>
          <w:rFonts w:ascii="Times New Roman" w:eastAsia="Times New Roman" w:hAnsi="Times New Roman" w:cs="Times New Roman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14:paraId="1AE6D47E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37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902372">
        <w:rPr>
          <w:rFonts w:ascii="Times New Roman" w:hAnsi="Times New Roman" w:cs="Times New Roman"/>
          <w:i/>
          <w:sz w:val="24"/>
          <w:szCs w:val="24"/>
        </w:rPr>
        <w:t>Илья Ильич Обломов как вневременной тип и одна из граней национального характера</w:t>
      </w:r>
    </w:p>
    <w:p w14:paraId="2472974E" w14:textId="77777777" w:rsidR="008D3612" w:rsidRPr="00902372" w:rsidRDefault="008D3612" w:rsidP="00C774B9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90237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14:paraId="5B234148" w14:textId="77777777" w:rsidR="008D3612" w:rsidRPr="0090237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Pr="00902372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14:paraId="728C5EF7" w14:textId="77777777" w:rsidR="008D3612" w:rsidRPr="0090237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Pr="00902372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14:paraId="0E241495" w14:textId="77777777" w:rsidR="008D3612" w:rsidRPr="0090237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902372">
          <w:rPr>
            <w:rStyle w:val="ac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14:paraId="19364C82" w14:textId="77777777" w:rsidR="008D3612" w:rsidRPr="008D361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8D3612">
          <w:rPr>
            <w:rStyle w:val="ac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c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Pr="008D3612">
          <w:rPr>
            <w:rStyle w:val="ac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14:paraId="5321C96D" w14:textId="77777777" w:rsidR="008D3612" w:rsidRPr="008D361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Pr="008D3612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14:paraId="52394F43" w14:textId="77777777" w:rsidR="008D3612" w:rsidRPr="008D361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1" w:history="1">
        <w:r w:rsidRPr="008D3612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14:paraId="7BA2900F" w14:textId="77777777" w:rsidR="008D3612" w:rsidRPr="008D3612" w:rsidRDefault="008D3612" w:rsidP="00A62BE3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14:paraId="267D7DAC" w14:textId="77777777" w:rsidR="008D3612" w:rsidRPr="008D3612" w:rsidRDefault="008D3612" w:rsidP="00A62BE3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14:paraId="374AEA74" w14:textId="77777777" w:rsidR="008D3612" w:rsidRPr="008D3612" w:rsidRDefault="008D3612" w:rsidP="00A62BE3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14:paraId="50113C1B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14:paraId="403BBB17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14:paraId="4E852EAE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14:paraId="665CB46E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14:paraId="0D82DD65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14:paraId="707421B6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14:paraId="323E41E6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14:paraId="1972D4EC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14:paraId="655F1655" w14:textId="77777777" w:rsidR="008D3612" w:rsidRPr="008D3612" w:rsidRDefault="008D3612" w:rsidP="00A62BE3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14:paraId="0BE8A85A" w14:textId="77777777" w:rsidR="008D3612" w:rsidRPr="008D3612" w:rsidRDefault="008D3612" w:rsidP="00A62BE3">
      <w:pPr>
        <w:pStyle w:val="11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14:paraId="778F46A1" w14:textId="77777777" w:rsidR="008D3612" w:rsidRPr="008D3612" w:rsidRDefault="008D3612" w:rsidP="00A62BE3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14:paraId="4E9588B2" w14:textId="77777777" w:rsidR="008D3612" w:rsidRPr="008D3612" w:rsidRDefault="008D3612" w:rsidP="00A62BE3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59A9F864" w14:textId="77777777" w:rsidR="008D3612" w:rsidRPr="008D3612" w:rsidRDefault="008D3612" w:rsidP="00A62BE3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hanging="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14:paraId="68AB0B76" w14:textId="77777777" w:rsidR="008D3612" w:rsidRPr="008D3612" w:rsidRDefault="008D3612" w:rsidP="00A62BE3">
      <w:pPr>
        <w:pStyle w:val="11"/>
        <w:numPr>
          <w:ilvl w:val="0"/>
          <w:numId w:val="15"/>
        </w:numPr>
        <w:spacing w:before="0" w:after="0" w:line="240" w:lineRule="auto"/>
        <w:ind w:left="20" w:right="23" w:hanging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14:paraId="04E3A6BB" w14:textId="77777777" w:rsidR="008D3612" w:rsidRPr="008D3612" w:rsidRDefault="008D3612" w:rsidP="00A62BE3">
      <w:pPr>
        <w:pStyle w:val="11"/>
        <w:numPr>
          <w:ilvl w:val="0"/>
          <w:numId w:val="15"/>
        </w:numPr>
        <w:spacing w:before="0" w:after="0" w:line="240" w:lineRule="auto"/>
        <w:ind w:left="20" w:right="23" w:hanging="20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14:paraId="2C8006E3" w14:textId="77777777" w:rsidR="008D3612" w:rsidRPr="008D3612" w:rsidRDefault="008D3612" w:rsidP="00A62BE3">
      <w:pPr>
        <w:pStyle w:val="11"/>
        <w:numPr>
          <w:ilvl w:val="0"/>
          <w:numId w:val="15"/>
        </w:numPr>
        <w:spacing w:before="0" w:after="0" w:line="240" w:lineRule="auto"/>
        <w:ind w:left="20" w:right="23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14:paraId="4694F9B9" w14:textId="77777777" w:rsidR="008D3612" w:rsidRPr="008D3612" w:rsidRDefault="008D3612" w:rsidP="00A62BE3">
      <w:pPr>
        <w:pStyle w:val="11"/>
        <w:numPr>
          <w:ilvl w:val="0"/>
          <w:numId w:val="15"/>
        </w:numPr>
        <w:spacing w:before="0" w:after="0" w:line="240" w:lineRule="auto"/>
        <w:ind w:left="20" w:right="23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14:paraId="5C3CFE14" w14:textId="77777777"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2AEC373C" w14:textId="77777777" w:rsidR="003B5FD2" w:rsidRPr="003B5FD2" w:rsidRDefault="002F12B5" w:rsidP="00A62BE3">
      <w:pPr>
        <w:pStyle w:val="11"/>
        <w:tabs>
          <w:tab w:val="left" w:pos="-1701"/>
        </w:tabs>
        <w:spacing w:before="0" w:after="0" w:line="240" w:lineRule="auto"/>
        <w:ind w:right="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430FB6D6" w14:textId="77777777" w:rsidR="00A52CE7" w:rsidRPr="00A62BE3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6"/>
          <w:szCs w:val="24"/>
        </w:rPr>
      </w:pPr>
    </w:p>
    <w:p w14:paraId="4CE618DE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3254D06B" w14:textId="77777777" w:rsidR="00142641" w:rsidRP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ACC758E" w14:textId="77777777" w:rsidR="00A62BE3" w:rsidRDefault="00A62BE3" w:rsidP="00860954">
      <w:pPr>
        <w:pStyle w:val="11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10C6BCE1" w14:textId="77777777" w:rsidR="00860954" w:rsidRPr="00DD42C4" w:rsidRDefault="00860954" w:rsidP="00860954">
      <w:pPr>
        <w:pStyle w:val="11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b/>
          <w:sz w:val="16"/>
          <w:szCs w:val="24"/>
        </w:rPr>
      </w:pPr>
    </w:p>
    <w:p w14:paraId="3348B39E" w14:textId="77777777"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</w:p>
    <w:p w14:paraId="071F90DD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6105274E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14:paraId="1DC1BDF2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14:paraId="2CA0A1E4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14:paraId="296F6B6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— Да, да, ужинать давайте, ужинать поскорее.  — Николай Петрович без всякой видимой причины потопал ногами.  — Вот кстати и 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789534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14:paraId="5700C19C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Вот он,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  — начал Николай Петрович,  — приехал к нам наконец... Что? как ты его находишь?</w:t>
      </w:r>
    </w:p>
    <w:p w14:paraId="53104FB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14:paraId="33CF1BB6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14:paraId="2B66F51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Нет, благодарствуйте, незачем. Прикажите только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чемоданишко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мой туда стащить да вот эту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одеженку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  — прибавил он, снимая с себя свой балахон.</w:t>
      </w:r>
    </w:p>
    <w:p w14:paraId="27D5B413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Очень хорошо.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, возьми же их шинель. (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Прокофьич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, как бы с недоумением, взял обеими руками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базаровскую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«одежонку» и, высоко подняв её над головою, удалился на цыпочках.) А ты, Аркадий, пойдёшь к себе на минутку?</w:t>
      </w:r>
    </w:p>
    <w:p w14:paraId="4C69F745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галстух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Аркадиева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14:paraId="183FFF04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shakehands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>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14:paraId="6A26F3F9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14:paraId="736A8825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14:paraId="58F5FAD6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14:paraId="6FA4C645" w14:textId="77777777"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14:paraId="1F573FCD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14:paraId="71376354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14:paraId="74EA6EC5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14:paraId="60A87313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79CA" w:rsidRPr="00DD79CA" w14:paraId="093AA0D2" w14:textId="77777777" w:rsidTr="00DD79CA">
        <w:tc>
          <w:tcPr>
            <w:tcW w:w="4785" w:type="dxa"/>
          </w:tcPr>
          <w:p w14:paraId="39539551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14:paraId="5694101A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14:paraId="1E5134C4" w14:textId="77777777" w:rsidTr="00DD79CA">
        <w:trPr>
          <w:trHeight w:val="1299"/>
        </w:trPr>
        <w:tc>
          <w:tcPr>
            <w:tcW w:w="4785" w:type="dxa"/>
          </w:tcPr>
          <w:p w14:paraId="293856EE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A)  Евгений Базаров</w:t>
            </w:r>
          </w:p>
          <w:p w14:paraId="716BBC9A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14:paraId="4D2F5F79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14:paraId="2D6E84CB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14:paraId="03E91F70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14:paraId="2167CE4D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14:paraId="266225CF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14:paraId="2C621061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1231"/>
        <w:gridCol w:w="1231"/>
      </w:tblGrid>
      <w:tr w:rsidR="00DD79CA" w:rsidRPr="00DD79CA" w14:paraId="24CF4452" w14:textId="77777777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14:paraId="491B3686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14:paraId="340791FD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14:paraId="2178728D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14:paraId="78BF9C82" w14:textId="77777777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14:paraId="3E7CC100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14:paraId="5304F437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14:paraId="0019CC4F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69E40EB4" w14:textId="77777777"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79CA" w:rsidRPr="00DD79CA" w14:paraId="62103FFA" w14:textId="77777777" w:rsidTr="00DD79CA">
        <w:tc>
          <w:tcPr>
            <w:tcW w:w="4785" w:type="dxa"/>
          </w:tcPr>
          <w:p w14:paraId="6D14F105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14:paraId="576F40A8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14:paraId="3937E945" w14:textId="77777777" w:rsidTr="00DD79CA">
        <w:trPr>
          <w:trHeight w:val="1299"/>
        </w:trPr>
        <w:tc>
          <w:tcPr>
            <w:tcW w:w="4785" w:type="dxa"/>
          </w:tcPr>
          <w:p w14:paraId="24733695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14:paraId="7301C705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14:paraId="263D034E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14:paraId="0DB47DD0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14:paraId="604B4A0F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14:paraId="436515D0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14:paraId="1802A9C7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14:paraId="30FCDBD3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1231"/>
        <w:gridCol w:w="1231"/>
      </w:tblGrid>
      <w:tr w:rsidR="00DD79CA" w:rsidRPr="00DD79CA" w14:paraId="5571BF41" w14:textId="77777777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14:paraId="6F8A0CBC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14:paraId="1E177565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14:paraId="04FF6927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14:paraId="0BDBF55D" w14:textId="77777777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14:paraId="07C30266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14:paraId="5F3FB81A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14:paraId="2A86AE5D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1060A085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значимая подробность, являющаяся средством художественной характеристики (например, отмеченные автором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базаровский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балахон и английский сьют Павла Петровича)?</w:t>
      </w:r>
    </w:p>
    <w:p w14:paraId="65FAB67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14:paraId="5E374DF2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14:paraId="0AB61EC6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14:paraId="07C74DF3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многоаспектно.Аргументируйте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свои тезисы анализом элементов текста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произведения.Выявляйте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роль художественных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средств.Продумывайте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композицию развернутого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ответа.Избегайте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фактических, логических, речевых </w:t>
      </w:r>
      <w:proofErr w:type="spellStart"/>
      <w:r w:rsidRPr="00DD79CA">
        <w:rPr>
          <w:rFonts w:ascii="Times New Roman" w:eastAsia="Times New Roman" w:hAnsi="Times New Roman" w:cs="Times New Roman"/>
          <w:sz w:val="24"/>
          <w:szCs w:val="24"/>
        </w:rPr>
        <w:t>ошибок.Ответ</w:t>
      </w:r>
      <w:proofErr w:type="spellEnd"/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 запишите чётко и разборчиво, соблюдая нормы письменной речи.</w:t>
      </w:r>
    </w:p>
    <w:p w14:paraId="040629B7" w14:textId="77777777" w:rsidR="00DD79CA" w:rsidRPr="00DD79CA" w:rsidRDefault="00DD79CA" w:rsidP="00886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14:paraId="7B7AFB10" w14:textId="77777777" w:rsidR="00DD79CA" w:rsidRPr="00DD79CA" w:rsidRDefault="00DD79CA" w:rsidP="00886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14:paraId="37FE8DBF" w14:textId="77777777" w:rsidR="00DD79CA" w:rsidRPr="00DD79CA" w:rsidRDefault="00DD79CA" w:rsidP="00886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14:paraId="3B90B8D2" w14:textId="77777777"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 4) Кто выиграл в идейном споре Базарова и Павла Кирсанова? (По роману И. С. Тургенева «Отцы и дети»)</w:t>
      </w:r>
    </w:p>
    <w:p w14:paraId="3A0F215D" w14:textId="77777777" w:rsidR="00A62BE3" w:rsidRPr="00860954" w:rsidRDefault="00A62BE3" w:rsidP="00860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14"/>
          <w:szCs w:val="24"/>
        </w:rPr>
      </w:pPr>
    </w:p>
    <w:p w14:paraId="717FB4CA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14:paraId="4B479893" w14:textId="77777777" w:rsidR="00142641" w:rsidRPr="00142641" w:rsidRDefault="00DD79CA" w:rsidP="00A62B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14:paraId="14B52E86" w14:textId="77777777" w:rsidR="00142641" w:rsidRDefault="00DD79CA" w:rsidP="00A62B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14:paraId="05C68C78" w14:textId="77777777" w:rsidR="008D15DF" w:rsidRDefault="008B3FC2" w:rsidP="00A62B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14:paraId="2D079D81" w14:textId="77777777" w:rsidR="008B3FC2" w:rsidRDefault="008D15DF" w:rsidP="00A62B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14:paraId="18322366" w14:textId="77777777" w:rsidR="002F12B5" w:rsidRDefault="002F12B5" w:rsidP="00A62B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5684C91C" w14:textId="77777777"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14:paraId="3F2414D5" w14:textId="77777777" w:rsidR="00A62BE3" w:rsidRPr="00A62BE3" w:rsidRDefault="00A62BE3" w:rsidP="008B3FC2">
      <w:pPr>
        <w:pStyle w:val="aa"/>
        <w:ind w:firstLine="709"/>
        <w:jc w:val="both"/>
        <w:rPr>
          <w:rFonts w:ascii="Times New Roman" w:hAnsi="Times New Roman"/>
          <w:i/>
          <w:sz w:val="8"/>
          <w:szCs w:val="24"/>
        </w:rPr>
      </w:pPr>
    </w:p>
    <w:p w14:paraId="66400B2A" w14:textId="77777777" w:rsidR="008B3FC2" w:rsidRDefault="008B3FC2" w:rsidP="008B3FC2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14:paraId="41F937A7" w14:textId="77777777" w:rsidR="00A62BE3" w:rsidRPr="00A62BE3" w:rsidRDefault="00A62BE3" w:rsidP="008B3FC2">
      <w:pPr>
        <w:pStyle w:val="aa"/>
        <w:ind w:firstLine="709"/>
        <w:jc w:val="both"/>
        <w:rPr>
          <w:rFonts w:ascii="Times New Roman" w:hAnsi="Times New Roman"/>
          <w:i/>
          <w:sz w:val="12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A52CE7" w:rsidRPr="00A52CE7" w14:paraId="0DA73D04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E301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4EF7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14:paraId="21E730E5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697D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D29B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14:paraId="5A8487DF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7797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B0C1" w14:textId="77777777"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14:paraId="44B2BCAA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2D9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2AB1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14:paraId="0DCFD7FA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A30C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BC4E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14:paraId="6CCE176B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4AEA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DC95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14:paraId="11C2D68E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552A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84E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14:paraId="62B06024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AFC4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FC85" w14:textId="77777777"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14:paraId="23653F97" w14:textId="77777777"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7E4536A7" w14:textId="77777777"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A52CE7" w14:paraId="5A24C64E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AAB7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6AC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14:paraId="6B999586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85A9" w14:textId="77777777"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90BE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14:paraId="44814DE6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0F9" w14:textId="77777777"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4DA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14:paraId="29D7348A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5050" w14:textId="77777777"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EC26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14:paraId="5755A61E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5797" w14:textId="77777777"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244D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0BD2A864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B92AF7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56319D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5E409C1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856FC1F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C12DDEC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AD8641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A850A37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CE5D8D8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8BC896B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3F0BB7E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55A0A5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100CBE9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69B67B0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2E58DB4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79DFCC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D8B71CC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9998409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16B40D0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AA222A2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178E1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7B3287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F24B087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D950D92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3694D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AF91794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10A854B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A88A41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BCCAAC4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5C0022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21FBA62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63E1321" w14:textId="77777777"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№2</w:t>
      </w:r>
    </w:p>
    <w:p w14:paraId="16707E15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74A19BBB" w14:textId="77777777" w:rsidR="00A52CE7" w:rsidRPr="00F56DB9" w:rsidRDefault="00A52CE7" w:rsidP="00CB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A52CE7">
        <w:rPr>
          <w:rFonts w:ascii="Times New Roman" w:hAnsi="Times New Roman" w:cs="Times New Roman"/>
          <w:sz w:val="24"/>
        </w:rPr>
        <w:t>Ф.М</w:t>
      </w:r>
      <w:proofErr w:type="spellEnd"/>
      <w:r w:rsidRPr="00A52CE7">
        <w:rPr>
          <w:rFonts w:ascii="Times New Roman" w:hAnsi="Times New Roman" w:cs="Times New Roman"/>
          <w:sz w:val="24"/>
        </w:rPr>
        <w:t>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E0464C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14F5CB12" w14:textId="77777777" w:rsidR="00A52CE7" w:rsidRPr="00F56DB9" w:rsidRDefault="00A52CE7" w:rsidP="00CB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3037C9" w:rsidRPr="00A52CE7">
        <w:rPr>
          <w:rFonts w:ascii="Times New Roman" w:hAnsi="Times New Roman" w:cs="Times New Roman"/>
          <w:sz w:val="24"/>
        </w:rPr>
        <w:t>Ф.М</w:t>
      </w:r>
      <w:proofErr w:type="spellEnd"/>
      <w:r w:rsidR="003037C9" w:rsidRPr="00A52CE7">
        <w:rPr>
          <w:rFonts w:ascii="Times New Roman" w:hAnsi="Times New Roman" w:cs="Times New Roman"/>
          <w:sz w:val="24"/>
        </w:rPr>
        <w:t>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7C35F3" w14:textId="77777777" w:rsidR="00A52CE7" w:rsidRPr="00F56DB9" w:rsidRDefault="00A52CE7" w:rsidP="00CB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C2E7EE6" w14:textId="77777777" w:rsidR="00A52CE7" w:rsidRDefault="00A52CE7" w:rsidP="00CB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037C9" w:rsidRPr="00A52CE7">
        <w:rPr>
          <w:rFonts w:ascii="Times New Roman" w:hAnsi="Times New Roman" w:cs="Times New Roman"/>
          <w:sz w:val="24"/>
        </w:rPr>
        <w:t>Ф.М</w:t>
      </w:r>
      <w:proofErr w:type="spellEnd"/>
      <w:r w:rsidR="003037C9" w:rsidRPr="00A52CE7">
        <w:rPr>
          <w:rFonts w:ascii="Times New Roman" w:hAnsi="Times New Roman" w:cs="Times New Roman"/>
          <w:sz w:val="24"/>
        </w:rPr>
        <w:t>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3EC70C4E" w14:textId="77777777"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752FE280" w14:textId="77777777"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4911445B" w14:textId="77777777" w:rsidR="00142641" w:rsidRPr="00142641" w:rsidRDefault="00A52CE7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36783AA4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Cs/>
          <w:i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3D6E686A" w14:textId="77777777" w:rsidR="003037C9" w:rsidRDefault="003037C9" w:rsidP="00CB446A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/>
          <w:i/>
          <w:sz w:val="24"/>
          <w:szCs w:val="24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2.5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и его выбор в кризисной ситуации в романе Ф.М. Достоевского «Преступление и наказание»</w:t>
      </w:r>
    </w:p>
    <w:p w14:paraId="4FA8853F" w14:textId="77777777" w:rsidR="003037C9" w:rsidRDefault="003037C9" w:rsidP="00CB446A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14:paraId="0F0C9A75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Человек в ситуации выбора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роману Ф.М. Достоевского «Преступление и наказание»)</w:t>
      </w:r>
    </w:p>
    <w:p w14:paraId="718E2270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Социальные и философские истоки теории Раскольникова</w:t>
      </w:r>
    </w:p>
    <w:p w14:paraId="74CC1BC5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«Я себя убил, а не старушонку…». Нравственное крушение Родиона Раскольникова</w:t>
      </w:r>
    </w:p>
    <w:p w14:paraId="555242C9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О каком наказании идёт речь в романе?</w:t>
      </w:r>
    </w:p>
    <w:p w14:paraId="4FD8FA5A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Семья Мармеладовых в судьбе Раскольникова</w:t>
      </w:r>
    </w:p>
    <w:p w14:paraId="520926A9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Проблема совести в романе "Преступление и наказание"</w:t>
      </w:r>
    </w:p>
    <w:p w14:paraId="441D04AD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Психологические двойники Раскольникова и их роль в романе "Преступление и наказание"</w:t>
      </w:r>
    </w:p>
    <w:p w14:paraId="28492E2D" w14:textId="77777777"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54579">
        <w:rPr>
          <w:rFonts w:ascii="Times New Roman" w:eastAsia="Times New Roman" w:hAnsi="Times New Roman" w:cs="Times New Roman"/>
          <w:sz w:val="24"/>
        </w:rPr>
        <w:t>Идея Раскольникова и её проверка в романе Ф. М. Достоевского «Преступление и наказание»</w:t>
      </w:r>
    </w:p>
    <w:p w14:paraId="1A7D3936" w14:textId="77777777"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</w:rPr>
      </w:pPr>
      <w:r w:rsidRPr="00C54579">
        <w:rPr>
          <w:rFonts w:ascii="Times New Roman" w:eastAsia="Times New Roman" w:hAnsi="Times New Roman" w:cs="Times New Roman"/>
          <w:sz w:val="24"/>
        </w:rPr>
        <w:t>В чём истинная трагедия Раскольникова?</w:t>
      </w:r>
    </w:p>
    <w:p w14:paraId="51087D52" w14:textId="77777777" w:rsidR="003037C9" w:rsidRPr="00736DBC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i w:val="0"/>
          <w:sz w:val="24"/>
          <w:szCs w:val="28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2.6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в поиске правды и любви: «любовь – это деятельное желание добра другому…» – в творчестве Л. Н. Толстого</w:t>
      </w:r>
    </w:p>
    <w:p w14:paraId="4DBC8F2D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14:paraId="55CD89C3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Любовь </w:t>
      </w:r>
      <w:r>
        <w:rPr>
          <w:rFonts w:ascii="Times New Roman" w:hAnsi="Times New Roman" w:cs="Times New Roman"/>
          <w:sz w:val="24"/>
          <w:szCs w:val="28"/>
        </w:rPr>
        <w:t>–</w:t>
      </w:r>
      <w:r w:rsidRPr="0002161F">
        <w:rPr>
          <w:rFonts w:ascii="Times New Roman" w:hAnsi="Times New Roman" w:cs="Times New Roman"/>
          <w:sz w:val="24"/>
          <w:szCs w:val="28"/>
        </w:rPr>
        <w:t xml:space="preserve"> это д</w:t>
      </w:r>
      <w:r>
        <w:rPr>
          <w:rFonts w:ascii="Times New Roman" w:hAnsi="Times New Roman" w:cs="Times New Roman"/>
          <w:sz w:val="24"/>
          <w:szCs w:val="28"/>
        </w:rPr>
        <w:t>еятельное желание добра другому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рассказам или по роману «Война и мир» Л.Н. Толстого)</w:t>
      </w:r>
    </w:p>
    <w:p w14:paraId="492AE491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579">
        <w:rPr>
          <w:rFonts w:ascii="Times New Roman" w:eastAsia="Times New Roman" w:hAnsi="Times New Roman" w:cs="Times New Roman"/>
          <w:sz w:val="24"/>
          <w:szCs w:val="24"/>
        </w:rPr>
        <w:t>Чем творчество Л. Н. Толстого может быть интересно современному читателю?</w:t>
      </w:r>
    </w:p>
    <w:p w14:paraId="0D8F69A4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такое честь и человеческое достоинство в понимании Толстого по роману "Война и мир"</w:t>
      </w:r>
    </w:p>
    <w:p w14:paraId="51D47FAF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В чем конфликт "отцов" и "детей" в романе Толстого "Война и мир"?</w:t>
      </w:r>
    </w:p>
    <w:p w14:paraId="603344DF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есть зло и что есть добро в романе "Война и мир"</w:t>
      </w:r>
    </w:p>
    <w:p w14:paraId="29E61939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Кто из героев романа Л.Н. Толстого "Война и мир" вам особенно близок и почему?</w:t>
      </w:r>
    </w:p>
    <w:p w14:paraId="7B625CFF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Тема семьи и личного счастья в романе Толстого "Война и мир"</w:t>
      </w:r>
    </w:p>
    <w:p w14:paraId="079692CF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Истинный и ложный патриотизм в романе «Война и мир»</w:t>
      </w:r>
    </w:p>
    <w:p w14:paraId="368ABF87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E27DF5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306C04D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50C0876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9AD8370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0984119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C0614A8" w14:textId="77777777" w:rsidR="003037C9" w:rsidRDefault="003037C9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605329D3" w14:textId="77777777"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717877B7" w14:textId="77777777" w:rsidR="003037C9" w:rsidRPr="00CB446A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14"/>
          <w:szCs w:val="24"/>
        </w:rPr>
      </w:pPr>
    </w:p>
    <w:p w14:paraId="35958F2F" w14:textId="77777777"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45A2C089" w14:textId="77777777" w:rsidR="00142641" w:rsidRDefault="003037C9" w:rsidP="00CB4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0FC12608" w14:textId="77777777"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>Проверочная работа № 2 по творчеству Ф.М. Достоевского, Л.Н. Толстого</w:t>
      </w:r>
    </w:p>
    <w:p w14:paraId="7FDCC7B6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53E683E8" w14:textId="77777777" w:rsidR="003037C9" w:rsidRPr="003037C9" w:rsidRDefault="003037C9" w:rsidP="00CB446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14:paraId="4D5F3F9C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14:paraId="5A1825D4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живущих.</w:t>
      </w:r>
    </w:p>
    <w:p w14:paraId="6B700DE7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14:paraId="44D25998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— Пусть позаботятся об этих господах и свезут их в мой бивуак; пускай мой доктор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Ларрей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осмотрит их раны. До свидания, князь Репнин.  — И он, тронув лошадь, галопом поехал дальше.</w:t>
      </w:r>
    </w:p>
    <w:p w14:paraId="54C3EDAA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14:paraId="7B817D9A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14:paraId="31BC7DE6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14:paraId="2736AB43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14:paraId="7754E07C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14:paraId="0E34E944" w14:textId="77777777" w:rsid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14:paraId="1EE57EB1" w14:textId="77777777" w:rsidR="00291D74" w:rsidRDefault="00291D74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3A0D7D" w14:textId="77777777" w:rsidR="00291D74" w:rsidRPr="003037C9" w:rsidRDefault="00291D74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44F4B" w14:textId="77777777" w:rsidR="003037C9" w:rsidRPr="003037C9" w:rsidRDefault="003037C9" w:rsidP="003037C9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14:paraId="2F02FD1D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14:paraId="20B50798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14:paraId="5BF125B0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14:paraId="4D3FB81D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2944"/>
        <w:gridCol w:w="6520"/>
      </w:tblGrid>
      <w:tr w:rsidR="003037C9" w:rsidRPr="003037C9" w14:paraId="76EBCD94" w14:textId="77777777" w:rsidTr="00B436E3">
        <w:tc>
          <w:tcPr>
            <w:tcW w:w="2944" w:type="dxa"/>
          </w:tcPr>
          <w:p w14:paraId="20870EF2" w14:textId="77777777" w:rsidR="003037C9" w:rsidRPr="003037C9" w:rsidRDefault="003037C9" w:rsidP="003037C9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14:paraId="78552EA8" w14:textId="77777777" w:rsidR="003037C9" w:rsidRPr="003037C9" w:rsidRDefault="003037C9" w:rsidP="003037C9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3037C9" w:rsidRPr="003037C9" w14:paraId="144FFBBD" w14:textId="77777777" w:rsidTr="00B436E3">
        <w:trPr>
          <w:trHeight w:val="1617"/>
        </w:trPr>
        <w:tc>
          <w:tcPr>
            <w:tcW w:w="2944" w:type="dxa"/>
          </w:tcPr>
          <w:p w14:paraId="4F3A8BFE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14:paraId="14197867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14:paraId="302CB4D3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14:paraId="3E21DF57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14:paraId="3481DA88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</w:t>
            </w:r>
            <w:proofErr w:type="spellStart"/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профранцузский</w:t>
            </w:r>
            <w:proofErr w:type="spellEnd"/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» кружок</w:t>
            </w:r>
          </w:p>
          <w:p w14:paraId="74A969A5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14:paraId="2246E1C5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14:paraId="5B794BD6" w14:textId="77777777" w:rsidR="00CB446A" w:rsidRPr="00CB446A" w:rsidRDefault="00CB446A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14:paraId="575F4A33" w14:textId="77777777" w:rsid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p w14:paraId="7DAE7139" w14:textId="77777777" w:rsidR="00CB446A" w:rsidRPr="00CB446A" w:rsidRDefault="00CB446A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1315"/>
        <w:gridCol w:w="1316"/>
      </w:tblGrid>
      <w:tr w:rsidR="003037C9" w:rsidRPr="003037C9" w14:paraId="30DA815B" w14:textId="77777777" w:rsidTr="00B436E3">
        <w:trPr>
          <w:tblCellSpacing w:w="15" w:type="dxa"/>
        </w:trPr>
        <w:tc>
          <w:tcPr>
            <w:tcW w:w="1270" w:type="dxa"/>
            <w:vAlign w:val="center"/>
            <w:hideMark/>
          </w:tcPr>
          <w:p w14:paraId="283A8AB9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14:paraId="68E8AE27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14:paraId="416DEAEE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037C9" w:rsidRPr="003037C9" w14:paraId="616D6835" w14:textId="77777777" w:rsidTr="00B436E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14:paraId="49A1522E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14:paraId="4CDA8B8C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14:paraId="772855B8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3D43968A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14:paraId="64F30B71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14:paraId="5B0AC9B0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14:paraId="47E84465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14:paraId="3494C044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многоаспектно.Аргументируйте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свои тезисы анализом элементов текста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произведения.Выявляйте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роль художественных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средств.Продумывайте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композицию развернутого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ответа.Избегайте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фактических, логических, речевых </w:t>
      </w:r>
      <w:proofErr w:type="spellStart"/>
      <w:r w:rsidRPr="003037C9">
        <w:rPr>
          <w:rFonts w:ascii="Times New Roman" w:eastAsia="Times New Roman" w:hAnsi="Times New Roman" w:cs="Times New Roman"/>
          <w:sz w:val="24"/>
          <w:szCs w:val="24"/>
        </w:rPr>
        <w:t>ошибок.Ответ</w:t>
      </w:r>
      <w:proofErr w:type="spellEnd"/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запишите чётко и разборчиво, соблюдая нормы письменной речи.</w:t>
      </w:r>
    </w:p>
    <w:p w14:paraId="49A0C7EB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14:paraId="38226CB2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14:paraId="1BB0B8D7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14:paraId="65AFD137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14:paraId="24FA2544" w14:textId="77777777" w:rsidR="003037C9" w:rsidRP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14:paraId="2B7465F7" w14:textId="77777777"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14:paraId="2B787A6A" w14:textId="77777777"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14:paraId="47FD0B80" w14:textId="77777777"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14:paraId="51AF02EB" w14:textId="77777777"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14:paraId="420FCDE8" w14:textId="77777777"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14:paraId="735B23A1" w14:textId="77777777"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A72DC57" w14:textId="77777777"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14:paraId="737BAB07" w14:textId="77777777"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lastRenderedPageBreak/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142641" w:rsidRPr="00142641" w14:paraId="61BF1648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8F0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9086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14:paraId="004C1F51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AB6F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B504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142641" w:rsidRPr="00142641" w14:paraId="62DE2EA9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1722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2961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142641" w:rsidRPr="00142641" w14:paraId="27BDE9AA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FACD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4DC3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142641" w:rsidRPr="00142641" w14:paraId="244FA833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EA19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A047" w14:textId="77777777" w:rsidR="00142641" w:rsidRPr="00142641" w:rsidRDefault="00D24CBE" w:rsidP="00D24C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142641" w:rsidRPr="00142641" w14:paraId="14700C5B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6F4A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3DA8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142641" w:rsidRPr="00142641" w14:paraId="2F44E2D8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CCFC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B5CB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42641" w:rsidRPr="00142641" w14:paraId="001C1BD1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57DB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28CD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14:paraId="5163C99C" w14:textId="77777777"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7C3A57B6" w14:textId="77777777"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D24CBE" w:rsidRPr="00A52CE7" w14:paraId="20034D88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DAE0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A3A8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14:paraId="22AE2356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2AA8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371C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14:paraId="4335234E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5EE1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9FE7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14:paraId="39B6E1ED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3EA0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716B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14:paraId="1E2E74D9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0296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04E4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77457063" w14:textId="77777777" w:rsid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DF571B6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0C1834C1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7AC773B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4E66BEDE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6B51979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C9F1417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DD2AE16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66D8C63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03AF7854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DA7D121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2A0EDC0C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71C71FB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94D77CF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6BFA20EE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5CE3767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03306ED2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4182043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C9AB076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5709508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B12188B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40444EA8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78A6BC9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455AEF3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6256B34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48E9C4E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E0F4430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4AB7B5FC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04CD6881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72EDC2D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3BC196D8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0CC4B6E9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71A9C555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19045307" w14:textId="77777777" w:rsidR="00291D74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5F204D7" w14:textId="77777777" w:rsidR="00291D74" w:rsidRPr="00142641" w:rsidRDefault="00291D74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40B08904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4F854148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46265766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F3C1A4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6D588565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026534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0EF1834A" w14:textId="77777777"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62466A0C" w14:textId="77777777"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</w:p>
    <w:p w14:paraId="425F4918" w14:textId="77777777"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5C83E56C" w14:textId="77777777"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4B0559EB" w14:textId="77777777" w:rsidR="00291D74" w:rsidRDefault="00291D74" w:rsidP="00D24C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757659D" w14:textId="77777777" w:rsidR="00291D74" w:rsidRDefault="00291D74" w:rsidP="00D24C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EE1F852" w14:textId="77777777" w:rsidR="00291D74" w:rsidRDefault="00291D74" w:rsidP="00D24C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E005C26" w14:textId="77777777"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0EDBE909" w14:textId="77777777"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2"/>
        </w:rPr>
      </w:pPr>
      <w:r>
        <w:rPr>
          <w:rFonts w:ascii="Times New Roman" w:hAnsi="Times New Roman" w:cs="Times New Roman"/>
          <w:i/>
          <w:sz w:val="24"/>
          <w:szCs w:val="22"/>
        </w:rPr>
        <w:t>Проверочная работа № 3 по разделу «Мастерство в профессии»</w:t>
      </w:r>
    </w:p>
    <w:p w14:paraId="2587BFD5" w14:textId="77777777"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14:paraId="63D725BE" w14:textId="77777777"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 xml:space="preserve">1. Почему я хочу стать </w:t>
      </w:r>
      <w:r w:rsidR="00052CD4">
        <w:rPr>
          <w:rFonts w:ascii="Times New Roman" w:hAnsi="Times New Roman" w:cs="Times New Roman"/>
          <w:sz w:val="24"/>
          <w:szCs w:val="22"/>
        </w:rPr>
        <w:t xml:space="preserve">специалистом </w:t>
      </w:r>
      <w:r w:rsidR="005E1FDB">
        <w:rPr>
          <w:rFonts w:ascii="Times New Roman" w:hAnsi="Times New Roman" w:cs="Times New Roman"/>
          <w:sz w:val="24"/>
          <w:szCs w:val="28"/>
        </w:rPr>
        <w:t xml:space="preserve">по техническому обслуживанию и ремонту  автомобилей  </w:t>
      </w:r>
      <w:r>
        <w:rPr>
          <w:rFonts w:ascii="Times New Roman" w:hAnsi="Times New Roman" w:cs="Times New Roman"/>
          <w:sz w:val="24"/>
          <w:szCs w:val="22"/>
        </w:rPr>
        <w:t>?</w:t>
      </w:r>
    </w:p>
    <w:p w14:paraId="4FCFE248" w14:textId="77777777" w:rsidR="00D24CBE" w:rsidRPr="00860954" w:rsidRDefault="00D24CBE" w:rsidP="00860954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Franklin Gothic Book" w:hAnsi="Times New Roman" w:cs="Times New Roman"/>
          <w:i/>
          <w:iCs/>
          <w:color w:val="000000"/>
          <w:spacing w:val="-11"/>
          <w:sz w:val="24"/>
          <w:szCs w:val="28"/>
          <w:shd w:val="clear" w:color="auto" w:fill="FFFFFF"/>
          <w:lang w:bidi="ru-RU"/>
        </w:rPr>
      </w:pPr>
      <w:r>
        <w:rPr>
          <w:rFonts w:ascii="Times New Roman" w:hAnsi="Times New Roman" w:cs="Times New Roman"/>
          <w:sz w:val="24"/>
          <w:szCs w:val="28"/>
        </w:rPr>
        <w:t xml:space="preserve">2. Каким я хочу быть </w:t>
      </w:r>
      <w:r w:rsidR="00052CD4">
        <w:rPr>
          <w:rFonts w:ascii="Times New Roman" w:hAnsi="Times New Roman" w:cs="Times New Roman"/>
          <w:sz w:val="24"/>
          <w:szCs w:val="22"/>
        </w:rPr>
        <w:t xml:space="preserve">специалистом </w:t>
      </w:r>
      <w:r w:rsidR="005E1FDB">
        <w:rPr>
          <w:rFonts w:ascii="Times New Roman" w:hAnsi="Times New Roman" w:cs="Times New Roman"/>
          <w:sz w:val="24"/>
          <w:szCs w:val="28"/>
        </w:rPr>
        <w:t xml:space="preserve">по техническому обслуживанию и ремонту  автомобилей  </w:t>
      </w:r>
      <w:r w:rsidR="00860954">
        <w:rPr>
          <w:rFonts w:ascii="Times New Roman" w:hAnsi="Times New Roman" w:cs="Times New Roman"/>
          <w:sz w:val="24"/>
          <w:szCs w:val="22"/>
        </w:rPr>
        <w:t>?</w:t>
      </w:r>
    </w:p>
    <w:p w14:paraId="7528D273" w14:textId="77777777"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9E667A">
        <w:rPr>
          <w:rFonts w:ascii="Times New Roman" w:hAnsi="Times New Roman" w:cs="Times New Roman"/>
          <w:sz w:val="24"/>
          <w:szCs w:val="28"/>
        </w:rPr>
        <w:t xml:space="preserve">Какого </w:t>
      </w:r>
      <w:r w:rsidR="005E1FDB">
        <w:rPr>
          <w:rFonts w:ascii="Times New Roman" w:hAnsi="Times New Roman" w:cs="Times New Roman"/>
          <w:sz w:val="24"/>
          <w:szCs w:val="28"/>
        </w:rPr>
        <w:t xml:space="preserve">специалиста по техническому обслуживанию и ремонту  автомобилей </w:t>
      </w:r>
      <w:r w:rsidR="009E667A">
        <w:rPr>
          <w:rFonts w:ascii="Times New Roman" w:hAnsi="Times New Roman" w:cs="Times New Roman"/>
          <w:sz w:val="24"/>
          <w:szCs w:val="28"/>
        </w:rPr>
        <w:t xml:space="preserve"> можно назвать профессионалом</w:t>
      </w:r>
      <w:r>
        <w:rPr>
          <w:rFonts w:ascii="Times New Roman" w:hAnsi="Times New Roman" w:cs="Times New Roman"/>
          <w:sz w:val="24"/>
          <w:szCs w:val="28"/>
        </w:rPr>
        <w:t>?</w:t>
      </w:r>
    </w:p>
    <w:p w14:paraId="3A1E6E01" w14:textId="77777777"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3C6EE951" w14:textId="77777777"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5F990CF" w14:textId="77777777" w:rsidR="00D24CBE" w:rsidRDefault="00D24CBE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2351A82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A46C7B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86987AE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3871F3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C638C1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C7C3CE7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53915E7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A0A0A4C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39D51B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BB1624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F14D042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C8634DD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3A6E7A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5123561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696B529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EB0C774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EE073A7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3C17E39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1141F28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BFC2231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2B8716A" w14:textId="77777777" w:rsidR="00291D74" w:rsidRDefault="00291D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8E3D183" w14:textId="77777777"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№4</w:t>
      </w:r>
    </w:p>
    <w:p w14:paraId="36E97EE9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36B66ED6" w14:textId="77777777" w:rsidR="00892D3C" w:rsidRPr="00F56DB9" w:rsidRDefault="00892D3C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</w:t>
      </w:r>
      <w:proofErr w:type="spellEnd"/>
      <w:r w:rsidRPr="00892D3C">
        <w:rPr>
          <w:rFonts w:ascii="Times New Roman" w:hAnsi="Times New Roman" w:cs="Times New Roman"/>
          <w:sz w:val="24"/>
        </w:rPr>
        <w:t>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C6D871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5A6A3294" w14:textId="77777777" w:rsidR="00892D3C" w:rsidRPr="00F56DB9" w:rsidRDefault="00892D3C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Pr="00892D3C">
        <w:rPr>
          <w:rFonts w:ascii="Times New Roman" w:hAnsi="Times New Roman" w:cs="Times New Roman"/>
          <w:sz w:val="24"/>
        </w:rPr>
        <w:t>М.И</w:t>
      </w:r>
      <w:proofErr w:type="spellEnd"/>
      <w:r w:rsidRPr="00892D3C">
        <w:rPr>
          <w:rFonts w:ascii="Times New Roman" w:hAnsi="Times New Roman" w:cs="Times New Roman"/>
          <w:sz w:val="24"/>
        </w:rPr>
        <w:t>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7233534" w14:textId="77777777" w:rsidR="00892D3C" w:rsidRPr="00F56DB9" w:rsidRDefault="00892D3C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CBCD2C5" w14:textId="77777777" w:rsidR="00892D3C" w:rsidRDefault="00892D3C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proofErr w:type="spellStart"/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</w:t>
      </w:r>
      <w:proofErr w:type="spellEnd"/>
      <w:r w:rsidRPr="00892D3C">
        <w:rPr>
          <w:rFonts w:ascii="Times New Roman" w:hAnsi="Times New Roman" w:cs="Times New Roman"/>
          <w:sz w:val="24"/>
        </w:rPr>
        <w:t>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52EEC953" w14:textId="77777777"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2DAE555D" w14:textId="77777777" w:rsidR="00892D3C" w:rsidRPr="008D3612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140D8CF5" w14:textId="77777777" w:rsidR="00892D3C" w:rsidRPr="00142641" w:rsidRDefault="00892D3C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66E54102" w14:textId="77777777" w:rsidR="00291D74" w:rsidRDefault="00291D74" w:rsidP="00892D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BD7CD" w14:textId="77777777" w:rsidR="00142641" w:rsidRPr="00892D3C" w:rsidRDefault="00892D3C" w:rsidP="00892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14:paraId="6F92806D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5.1. </w:t>
      </w:r>
      <w:r w:rsidRPr="00892D3C">
        <w:rPr>
          <w:rFonts w:ascii="Times New Roman" w:hAnsi="Times New Roman" w:cs="Times New Roman"/>
          <w:i/>
          <w:sz w:val="24"/>
          <w:szCs w:val="24"/>
        </w:rPr>
        <w:t>Исповедальность лирики М.И. Цветаевой</w:t>
      </w:r>
    </w:p>
    <w:p w14:paraId="6255D533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аннотацию (0,5 стр.) к сборникам стихотворений М. И. Цветаевой,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14:paraId="11E0EC42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7CD45493" w14:textId="77777777" w:rsidR="00892D3C" w:rsidRPr="00892D3C" w:rsidRDefault="00892D3C" w:rsidP="00026FD2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Поэзия Марины Цветаевой — дневник ее души</w:t>
        </w:r>
      </w:hyperlink>
    </w:p>
    <w:p w14:paraId="78BD78DF" w14:textId="77777777" w:rsidR="00892D3C" w:rsidRPr="00892D3C" w:rsidRDefault="00892D3C" w:rsidP="00026FD2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Россия — взгляд издалека(по зарубежной лирике М. Цветаевой)</w:t>
        </w:r>
      </w:hyperlink>
    </w:p>
    <w:p w14:paraId="17D2EB64" w14:textId="77777777" w:rsidR="00892D3C" w:rsidRPr="00892D3C" w:rsidRDefault="00892D3C" w:rsidP="00026FD2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мне близко в наследии М. Цветаевой</w:t>
        </w:r>
      </w:hyperlink>
    </w:p>
    <w:p w14:paraId="119D0FDB" w14:textId="77777777" w:rsidR="00892D3C" w:rsidRPr="00892D3C" w:rsidRDefault="00892D3C" w:rsidP="00026FD2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15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нужно человеку для счастья? (по лирике М. Цветаевой)</w:t>
        </w:r>
      </w:hyperlink>
    </w:p>
    <w:p w14:paraId="517604B2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5.2. </w:t>
      </w:r>
      <w:r w:rsidRPr="00892D3C">
        <w:rPr>
          <w:rFonts w:ascii="Times New Roman" w:hAnsi="Times New Roman" w:cs="Times New Roman"/>
          <w:i/>
          <w:sz w:val="24"/>
          <w:szCs w:val="24"/>
        </w:rPr>
        <w:t>Андрей Платонов. «Усомнившийся Макар»</w:t>
      </w:r>
    </w:p>
    <w:p w14:paraId="379F0D16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сочинение-рассуждение «Главная проблема рассказа А. Платонова «Усомнившийся Макар» – это «потеря души людей в городе и во всей стране».</w:t>
      </w:r>
    </w:p>
    <w:p w14:paraId="6BC5D876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рецензию на рассказ А. Платонова «Усомнившийся Макар»</w:t>
      </w:r>
    </w:p>
    <w:p w14:paraId="200E0E0C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>Тема 5.3. Вечные темы в поэзии А.А. Ахматовой</w:t>
      </w:r>
    </w:p>
    <w:p w14:paraId="563D9A7B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 xml:space="preserve">1. Напишите аннотацию (0,5 стр.) к сборникам стихотворений </w:t>
      </w:r>
      <w:r w:rsidRPr="00892D3C">
        <w:rPr>
          <w:rFonts w:ascii="Times New Roman" w:hAnsi="Times New Roman" w:cs="Times New Roman"/>
          <w:bCs/>
          <w:sz w:val="24"/>
          <w:szCs w:val="24"/>
        </w:rPr>
        <w:t>А. А. Ахматовой</w:t>
      </w:r>
      <w:r w:rsidRPr="00892D3C">
        <w:rPr>
          <w:rFonts w:ascii="Times New Roman" w:hAnsi="Times New Roman" w:cs="Times New Roman"/>
          <w:sz w:val="24"/>
          <w:szCs w:val="24"/>
        </w:rPr>
        <w:t>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14:paraId="145C3C66" w14:textId="77777777" w:rsidR="00892D3C" w:rsidRPr="00892D3C" w:rsidRDefault="00892D3C" w:rsidP="00026FD2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3185D51F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ние А. Ахматовой «Родная земля» (восприятие, истолкование, оценка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764DC559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Стихотворение </w:t>
        </w:r>
        <w:proofErr w:type="spellStart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А.Ахматовой</w:t>
        </w:r>
        <w:proofErr w:type="spellEnd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«Зап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лаканная осень, как вдова...» (восприятие, истолкование, оценка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2098E54A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D3C">
        <w:rPr>
          <w:rFonts w:ascii="Times New Roman" w:eastAsia="Times New Roman" w:hAnsi="Times New Roman" w:cs="Times New Roman"/>
          <w:sz w:val="24"/>
          <w:szCs w:val="24"/>
        </w:rPr>
        <w:t>Стихотворение А. Ахматовой</w:t>
      </w:r>
      <w:r w:rsidRPr="00892D3C">
        <w:rPr>
          <w:rFonts w:ascii="Times New Roman" w:eastAsia="Century Schoolbook" w:hAnsi="Times New Roman" w:cs="Times New Roman"/>
          <w:sz w:val="24"/>
          <w:szCs w:val="24"/>
        </w:rPr>
        <w:t xml:space="preserve"> «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 xml:space="preserve">Мне голос был. Он звал </w:t>
      </w:r>
      <w:proofErr w:type="spellStart"/>
      <w:r w:rsidRPr="00892D3C">
        <w:rPr>
          <w:rFonts w:ascii="Times New Roman" w:eastAsia="Times New Roman" w:hAnsi="Times New Roman" w:cs="Times New Roman"/>
          <w:sz w:val="24"/>
          <w:szCs w:val="24"/>
        </w:rPr>
        <w:t>утешно</w:t>
      </w:r>
      <w:proofErr w:type="spellEnd"/>
      <w:r w:rsidRPr="00892D3C">
        <w:rPr>
          <w:rFonts w:ascii="Times New Roman" w:hAnsi="Times New Roman" w:cs="Times New Roman"/>
          <w:bCs/>
          <w:sz w:val="24"/>
          <w:szCs w:val="24"/>
        </w:rPr>
        <w:t xml:space="preserve">…» 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(восприятие, истолкование, оценка)</w:t>
      </w:r>
    </w:p>
    <w:p w14:paraId="24A10866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«Слава тебе, безысходная боль» (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т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ема любви в лирике </w:t>
        </w:r>
        <w:proofErr w:type="spellStart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А.Ахматовой</w:t>
        </w:r>
        <w:proofErr w:type="spellEnd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50CBF397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«Я голос ваш, жар вашего дыханья...» (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о лирике </w:t>
        </w:r>
        <w:proofErr w:type="spellStart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А.Ахматовой</w:t>
        </w:r>
        <w:proofErr w:type="spellEnd"/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3B4CCD16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"Я научилась просто, мудро жить..." (ф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илософские мотивы лирики А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Ахматовой</w:t>
        </w:r>
      </w:hyperlink>
      <w:r w:rsidRPr="00892D3C">
        <w:rPr>
          <w:rFonts w:ascii="Times New Roman" w:hAnsi="Times New Roman" w:cs="Times New Roman"/>
          <w:bCs/>
          <w:sz w:val="24"/>
          <w:szCs w:val="24"/>
        </w:rPr>
        <w:t>)</w:t>
      </w:r>
    </w:p>
    <w:p w14:paraId="0C6487AF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"Невозможно жить душе без песен" (</w:t>
        </w:r>
        <w:r w:rsidRPr="00892D3C">
          <w:rPr>
            <w:rStyle w:val="ac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оэзия А. Ахматовой)</w:t>
        </w:r>
      </w:hyperlink>
    </w:p>
    <w:p w14:paraId="07B5EB04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2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"Я была тогда с моим народом..." (по стихотворениям А. Ахматовой)</w:t>
        </w:r>
      </w:hyperlink>
    </w:p>
    <w:p w14:paraId="6905B2E5" w14:textId="77777777" w:rsidR="00892D3C" w:rsidRPr="00892D3C" w:rsidRDefault="00892D3C" w:rsidP="00026FD2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3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Гражданская лирика А. Ахматовой</w:t>
        </w:r>
      </w:hyperlink>
    </w:p>
    <w:p w14:paraId="1AACEF1C" w14:textId="77777777" w:rsidR="00892D3C" w:rsidRPr="00892D3C" w:rsidRDefault="00892D3C" w:rsidP="00026FD2">
      <w:pPr>
        <w:pStyle w:val="11"/>
        <w:numPr>
          <w:ilvl w:val="0"/>
          <w:numId w:val="20"/>
        </w:numPr>
        <w:spacing w:before="0" w:after="0" w:line="240" w:lineRule="auto"/>
        <w:ind w:left="0" w:right="20" w:firstLine="284"/>
        <w:jc w:val="both"/>
        <w:rPr>
          <w:rStyle w:val="ac"/>
          <w:rFonts w:ascii="Times New Roman" w:eastAsia="Times New Roman" w:hAnsi="Times New Roman" w:cs="Times New Roman"/>
          <w:b/>
          <w:color w:val="auto"/>
          <w:sz w:val="24"/>
          <w:szCs w:val="24"/>
          <w:u w:val="none"/>
        </w:rPr>
      </w:pPr>
      <w:hyperlink r:id="rId24" w:history="1">
        <w:r w:rsidRPr="00892D3C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Основные темы и идеи лирики А. Ахматовой</w:t>
        </w:r>
      </w:hyperlink>
    </w:p>
    <w:p w14:paraId="775DB892" w14:textId="77777777" w:rsidR="00892D3C" w:rsidRDefault="00892D3C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>ческой работы</w:t>
      </w:r>
      <w:r w:rsidR="00291D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617EAA1B" w14:textId="77777777" w:rsidR="002F12B5" w:rsidRPr="008D15DF" w:rsidRDefault="002F12B5" w:rsidP="00026FD2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5350AB65" w14:textId="77777777" w:rsidR="008D15DF" w:rsidRPr="00026FD2" w:rsidRDefault="008D15DF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10"/>
          <w:szCs w:val="24"/>
        </w:rPr>
      </w:pPr>
    </w:p>
    <w:p w14:paraId="58CC1682" w14:textId="77777777" w:rsidR="009A459D" w:rsidRPr="009A459D" w:rsidRDefault="009A459D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работы комплексного характера:</w:t>
      </w:r>
    </w:p>
    <w:p w14:paraId="28886ABF" w14:textId="77777777" w:rsidR="00892D3C" w:rsidRDefault="009A459D" w:rsidP="00026FD2">
      <w:pPr>
        <w:pStyle w:val="aa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hAnsi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hAnsi="Times New Roman"/>
          <w:color w:val="1A1A1A"/>
          <w:sz w:val="24"/>
          <w:szCs w:val="24"/>
        </w:rPr>
        <w:t>8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14:paraId="1473DBFC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BCB07AC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6F22301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4235CF2E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2559EE41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616059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5E11A65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7BE526E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5B6D3993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846A0BC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8910818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EF03240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2FC47733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F1DB0FA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511B2B4E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A5929ED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69AA33B9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418F3D1D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2F285382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9187120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9B8BCBA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F2D1F2F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4112326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2247B92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CA58E4A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650AFA1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06EB258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1BCA161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C87BDB0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E84CC4D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79E7BC5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65FEE73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EF92116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6774FB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1A39E9BD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AC8AB5C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F62CF00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4CAC000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7D89DBE3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2CC5A161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4CCE147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32EB2EDF" w14:textId="77777777" w:rsidR="00291D74" w:rsidRDefault="00291D74" w:rsidP="009A459D">
      <w:pPr>
        <w:pStyle w:val="aa"/>
        <w:jc w:val="center"/>
        <w:rPr>
          <w:rFonts w:ascii="Times New Roman" w:hAnsi="Times New Roman"/>
          <w:b/>
          <w:sz w:val="24"/>
        </w:rPr>
      </w:pPr>
    </w:p>
    <w:p w14:paraId="0371DED5" w14:textId="77777777" w:rsidR="009A459D" w:rsidRPr="009A459D" w:rsidRDefault="009A459D" w:rsidP="009A459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9A459D">
        <w:rPr>
          <w:rFonts w:ascii="Times New Roman" w:hAnsi="Times New Roman"/>
          <w:b/>
          <w:sz w:val="24"/>
        </w:rPr>
        <w:lastRenderedPageBreak/>
        <w:t xml:space="preserve">Проверочная работа № 4 по творчеству М.И. Цветаевой, А.А. Ахматовой, </w:t>
      </w:r>
      <w:r>
        <w:rPr>
          <w:rFonts w:ascii="Times New Roman" w:hAnsi="Times New Roman"/>
          <w:b/>
          <w:sz w:val="24"/>
        </w:rPr>
        <w:br/>
      </w:r>
      <w:r w:rsidRPr="009A459D">
        <w:rPr>
          <w:rFonts w:ascii="Times New Roman" w:hAnsi="Times New Roman"/>
          <w:b/>
          <w:sz w:val="24"/>
        </w:rPr>
        <w:t>А. Платонова</w:t>
      </w:r>
    </w:p>
    <w:p w14:paraId="427E3F3C" w14:textId="77777777" w:rsidR="00892D3C" w:rsidRDefault="009A459D" w:rsidP="00026FD2">
      <w:pPr>
        <w:pStyle w:val="aa"/>
        <w:rPr>
          <w:rFonts w:ascii="Times New Roman" w:hAnsi="Times New Roman"/>
          <w:b/>
          <w:sz w:val="24"/>
          <w:szCs w:val="24"/>
        </w:rPr>
      </w:pPr>
      <w:r w:rsidRPr="003037C9">
        <w:rPr>
          <w:rFonts w:ascii="Times New Roman" w:hAnsi="Times New Roman"/>
          <w:b/>
          <w:bCs/>
          <w:sz w:val="24"/>
          <w:szCs w:val="24"/>
        </w:rPr>
        <w:t>Часть 1</w:t>
      </w:r>
    </w:p>
    <w:p w14:paraId="004CC0EF" w14:textId="77777777" w:rsidR="00892D3C" w:rsidRPr="009A459D" w:rsidRDefault="00892D3C" w:rsidP="00026FD2">
      <w:pPr>
        <w:pStyle w:val="aa"/>
        <w:rPr>
          <w:rFonts w:ascii="Times New Roman" w:hAnsi="Times New Roman"/>
          <w:i/>
          <w:sz w:val="24"/>
          <w:szCs w:val="24"/>
        </w:rPr>
      </w:pPr>
      <w:r w:rsidRPr="009A459D">
        <w:rPr>
          <w:rFonts w:ascii="Times New Roman" w:hAnsi="Times New Roman"/>
          <w:i/>
          <w:sz w:val="24"/>
          <w:szCs w:val="24"/>
        </w:rPr>
        <w:t xml:space="preserve">Прочитайте приведенное ниже стихотворение и выполните задания </w:t>
      </w:r>
      <w:r w:rsidR="009A459D">
        <w:rPr>
          <w:rFonts w:ascii="Times New Roman" w:hAnsi="Times New Roman"/>
          <w:i/>
          <w:sz w:val="24"/>
          <w:szCs w:val="24"/>
        </w:rPr>
        <w:t>1 – 3.</w:t>
      </w:r>
      <w:r w:rsidRPr="009A459D">
        <w:rPr>
          <w:rFonts w:ascii="Times New Roman" w:hAnsi="Times New Roman"/>
          <w:i/>
          <w:sz w:val="24"/>
          <w:szCs w:val="24"/>
        </w:rPr>
        <w:tab/>
      </w:r>
    </w:p>
    <w:p w14:paraId="1B924607" w14:textId="77777777" w:rsidR="00892D3C" w:rsidRPr="00F15493" w:rsidRDefault="00892D3C" w:rsidP="009A459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F15493">
        <w:rPr>
          <w:rFonts w:ascii="Times New Roman" w:hAnsi="Times New Roman"/>
          <w:b/>
          <w:sz w:val="24"/>
          <w:szCs w:val="24"/>
        </w:rPr>
        <w:t>Творчество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459D" w14:paraId="0821F0E6" w14:textId="77777777" w:rsidTr="009A459D">
        <w:tc>
          <w:tcPr>
            <w:tcW w:w="4785" w:type="dxa"/>
          </w:tcPr>
          <w:p w14:paraId="55952CAC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Бывает так: какая-то истома; </w:t>
            </w:r>
          </w:p>
          <w:p w14:paraId="56DF9834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 ушах не умолкает бой часов; </w:t>
            </w:r>
          </w:p>
          <w:p w14:paraId="5ADED4F0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Вдали раскат стихающего грома. </w:t>
            </w:r>
          </w:p>
          <w:p w14:paraId="319BD10E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Неузнанных и пленных голосов </w:t>
            </w:r>
          </w:p>
          <w:p w14:paraId="41AFE612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Мне чудятся и жалобы и стоны, </w:t>
            </w:r>
          </w:p>
          <w:p w14:paraId="141A0E2B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Сужается какой-то тайный круг, </w:t>
            </w:r>
          </w:p>
          <w:p w14:paraId="469E41FD" w14:textId="77777777" w:rsidR="009A459D" w:rsidRPr="000E1536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Но в этой бездне шепотов и звонов </w:t>
            </w:r>
          </w:p>
          <w:p w14:paraId="405673DB" w14:textId="77777777" w:rsidR="009A459D" w:rsidRDefault="009A459D" w:rsidP="009A459D">
            <w:pPr>
              <w:pStyle w:val="aa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>Встает один все победивший звук.</w:t>
            </w:r>
          </w:p>
        </w:tc>
        <w:tc>
          <w:tcPr>
            <w:tcW w:w="4786" w:type="dxa"/>
          </w:tcPr>
          <w:p w14:paraId="4FA77671" w14:textId="77777777" w:rsidR="009A459D" w:rsidRPr="000E1536" w:rsidRDefault="009A459D" w:rsidP="009A459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Так вкруг него непоправимо тихо, </w:t>
            </w:r>
          </w:p>
          <w:p w14:paraId="6677BDBE" w14:textId="77777777" w:rsidR="009A459D" w:rsidRPr="000E1536" w:rsidRDefault="009A459D" w:rsidP="009A459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Что слышно, как в лесу растет трава, </w:t>
            </w:r>
          </w:p>
          <w:p w14:paraId="1AB7030F" w14:textId="77777777" w:rsidR="009A459D" w:rsidRPr="000E1536" w:rsidRDefault="009A459D" w:rsidP="009A459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Как по земле идет с котомкой лихо. </w:t>
            </w:r>
          </w:p>
          <w:p w14:paraId="79FD128A" w14:textId="77777777" w:rsidR="009A459D" w:rsidRPr="00AC3921" w:rsidRDefault="009A459D" w:rsidP="009A459D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Но вот уже послышались слова </w:t>
            </w:r>
          </w:p>
          <w:p w14:paraId="7CBD2BE5" w14:textId="77777777" w:rsidR="009A459D" w:rsidRPr="00AC3921" w:rsidRDefault="009A459D" w:rsidP="009A459D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легких рифм сигнальные звоночки, — </w:t>
            </w:r>
          </w:p>
          <w:p w14:paraId="0049E276" w14:textId="77777777" w:rsidR="009A459D" w:rsidRPr="00AC3921" w:rsidRDefault="009A459D" w:rsidP="009A459D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Тогда я начинаю понимать, </w:t>
            </w:r>
          </w:p>
          <w:p w14:paraId="2D817C7F" w14:textId="77777777" w:rsidR="009A459D" w:rsidRDefault="009A459D" w:rsidP="009A459D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просто продиктованные строчки </w:t>
            </w:r>
          </w:p>
          <w:p w14:paraId="5B91CD62" w14:textId="77777777" w:rsidR="009A459D" w:rsidRDefault="009A459D" w:rsidP="009A459D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>ожатся в белоснежную тетрадь.</w:t>
            </w:r>
          </w:p>
          <w:p w14:paraId="03810824" w14:textId="77777777" w:rsidR="009A459D" w:rsidRPr="009A459D" w:rsidRDefault="009A459D" w:rsidP="009A459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59D">
              <w:rPr>
                <w:rFonts w:ascii="Times New Roman" w:hAnsi="Times New Roman"/>
                <w:sz w:val="24"/>
                <w:szCs w:val="24"/>
              </w:rPr>
              <w:t>А.А. Ахматова</w:t>
            </w:r>
          </w:p>
        </w:tc>
      </w:tr>
    </w:tbl>
    <w:p w14:paraId="1923544A" w14:textId="77777777" w:rsidR="009A459D" w:rsidRPr="002F12B5" w:rsidRDefault="00892D3C" w:rsidP="00026FD2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2F12B5">
        <w:rPr>
          <w:rFonts w:ascii="Times New Roman" w:hAnsi="Times New Roman"/>
          <w:i/>
          <w:sz w:val="24"/>
          <w:szCs w:val="24"/>
        </w:rPr>
        <w:t xml:space="preserve">Ответом к заданиям </w:t>
      </w:r>
      <w:r w:rsidR="009A459D" w:rsidRPr="002F12B5">
        <w:rPr>
          <w:rFonts w:ascii="Times New Roman" w:hAnsi="Times New Roman"/>
          <w:i/>
          <w:sz w:val="24"/>
          <w:szCs w:val="24"/>
        </w:rPr>
        <w:t>1 – 3</w:t>
      </w:r>
      <w:r w:rsidRPr="002F12B5">
        <w:rPr>
          <w:rFonts w:ascii="Times New Roman" w:hAnsi="Times New Roman"/>
          <w:i/>
          <w:sz w:val="24"/>
          <w:szCs w:val="24"/>
        </w:rPr>
        <w:t xml:space="preserve"> является слово или словосочетание, или последовательность цифр.</w:t>
      </w:r>
    </w:p>
    <w:p w14:paraId="7B655F37" w14:textId="77777777" w:rsidR="009A459D" w:rsidRDefault="009A459D" w:rsidP="00026FD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1.</w:t>
      </w:r>
      <w:r w:rsidR="00892D3C" w:rsidRPr="000E1536">
        <w:rPr>
          <w:rFonts w:ascii="Times New Roman" w:hAnsi="Times New Roman"/>
          <w:sz w:val="24"/>
          <w:szCs w:val="24"/>
        </w:rPr>
        <w:t xml:space="preserve">Укажите название </w:t>
      </w:r>
      <w:r w:rsidR="00892D3C">
        <w:rPr>
          <w:rFonts w:ascii="Times New Roman" w:hAnsi="Times New Roman"/>
          <w:sz w:val="24"/>
          <w:szCs w:val="24"/>
        </w:rPr>
        <w:t>литературного</w:t>
      </w:r>
      <w:r w:rsidR="00892D3C" w:rsidRPr="000E1536">
        <w:rPr>
          <w:rFonts w:ascii="Times New Roman" w:hAnsi="Times New Roman"/>
          <w:sz w:val="24"/>
          <w:szCs w:val="24"/>
        </w:rPr>
        <w:t xml:space="preserve"> течения в поэзии начала XX века, одним из основоположников которого являлась </w:t>
      </w:r>
      <w:r w:rsidR="00892D3C">
        <w:rPr>
          <w:rFonts w:ascii="Times New Roman" w:hAnsi="Times New Roman"/>
          <w:sz w:val="24"/>
          <w:szCs w:val="24"/>
        </w:rPr>
        <w:t xml:space="preserve">А. </w:t>
      </w:r>
      <w:r w:rsidR="00892D3C" w:rsidRPr="000E1536">
        <w:rPr>
          <w:rFonts w:ascii="Times New Roman" w:hAnsi="Times New Roman"/>
          <w:sz w:val="24"/>
          <w:szCs w:val="24"/>
        </w:rPr>
        <w:t>Ахматова.</w:t>
      </w:r>
    </w:p>
    <w:p w14:paraId="7B02B3FE" w14:textId="77777777" w:rsidR="00892D3C" w:rsidRPr="000E1536" w:rsidRDefault="009A459D" w:rsidP="00026FD2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2.</w:t>
      </w:r>
      <w:r w:rsidR="00892D3C">
        <w:rPr>
          <w:rFonts w:ascii="Times New Roman" w:hAnsi="Times New Roman"/>
          <w:sz w:val="24"/>
          <w:szCs w:val="24"/>
        </w:rPr>
        <w:t>Как</w:t>
      </w:r>
      <w:r w:rsidR="00892D3C" w:rsidRPr="000E1536">
        <w:rPr>
          <w:rFonts w:ascii="Times New Roman" w:hAnsi="Times New Roman"/>
          <w:sz w:val="24"/>
          <w:szCs w:val="24"/>
        </w:rPr>
        <w:t xml:space="preserve"> в литературоведении называют изобраз</w:t>
      </w:r>
      <w:r w:rsidR="00892D3C">
        <w:rPr>
          <w:rFonts w:ascii="Times New Roman" w:hAnsi="Times New Roman"/>
          <w:sz w:val="24"/>
          <w:szCs w:val="24"/>
        </w:rPr>
        <w:t xml:space="preserve">ительно-выразительное средство (основано на прямом сопоставлении), </w:t>
      </w:r>
      <w:r w:rsidR="00892D3C" w:rsidRPr="000E1536">
        <w:rPr>
          <w:rFonts w:ascii="Times New Roman" w:hAnsi="Times New Roman"/>
          <w:sz w:val="24"/>
          <w:szCs w:val="24"/>
        </w:rPr>
        <w:t>использованное А.А. Ахматовой для «усиления» образа наступившей тишины:</w:t>
      </w:r>
    </w:p>
    <w:p w14:paraId="31C01095" w14:textId="77777777" w:rsidR="00892D3C" w:rsidRPr="000E1536" w:rsidRDefault="00892D3C" w:rsidP="009A459D">
      <w:pPr>
        <w:pStyle w:val="aa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>Так вкруг него непоправимо тихо,</w:t>
      </w:r>
    </w:p>
    <w:p w14:paraId="304900F7" w14:textId="77777777" w:rsidR="00892D3C" w:rsidRPr="000E1536" w:rsidRDefault="00892D3C" w:rsidP="009A459D">
      <w:pPr>
        <w:pStyle w:val="aa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 xml:space="preserve">Что слышно, </w:t>
      </w:r>
      <w:r w:rsidRPr="00B17F2D">
        <w:rPr>
          <w:rFonts w:ascii="Times New Roman" w:hAnsi="Times New Roman"/>
          <w:b/>
          <w:i/>
          <w:sz w:val="24"/>
          <w:szCs w:val="24"/>
        </w:rPr>
        <w:t>как в лесу растет трава,</w:t>
      </w:r>
    </w:p>
    <w:p w14:paraId="7BB6DF97" w14:textId="77777777" w:rsidR="009A459D" w:rsidRDefault="00892D3C" w:rsidP="009A459D">
      <w:pPr>
        <w:pStyle w:val="aa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17F2D">
        <w:rPr>
          <w:rFonts w:ascii="Times New Roman" w:hAnsi="Times New Roman"/>
          <w:b/>
          <w:i/>
          <w:sz w:val="24"/>
          <w:szCs w:val="24"/>
        </w:rPr>
        <w:t>Как по земле идет с котомкой лихо.</w:t>
      </w:r>
    </w:p>
    <w:p w14:paraId="31AC9838" w14:textId="77777777" w:rsidR="009A459D" w:rsidRDefault="009A459D" w:rsidP="00026FD2">
      <w:pPr>
        <w:pStyle w:val="aa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3.</w:t>
      </w:r>
      <w:r w:rsidR="00892D3C" w:rsidRPr="000E1536">
        <w:rPr>
          <w:rFonts w:ascii="Times New Roman" w:hAnsi="Times New Roman"/>
          <w:sz w:val="24"/>
          <w:szCs w:val="24"/>
        </w:rPr>
        <w:t>Из приведённог</w:t>
      </w:r>
      <w:r w:rsidR="00892D3C">
        <w:rPr>
          <w:rFonts w:ascii="Times New Roman" w:hAnsi="Times New Roman"/>
          <w:sz w:val="24"/>
          <w:szCs w:val="24"/>
        </w:rPr>
        <w:t xml:space="preserve">о ниже перечня выберите два </w:t>
      </w:r>
      <w:r w:rsidR="00892D3C" w:rsidRPr="000E1536">
        <w:rPr>
          <w:rFonts w:ascii="Times New Roman" w:hAnsi="Times New Roman"/>
          <w:sz w:val="24"/>
          <w:szCs w:val="24"/>
        </w:rPr>
        <w:t xml:space="preserve">названия художественных средств и приёмов, использованных поэтом в </w:t>
      </w:r>
      <w:r w:rsidR="00892D3C">
        <w:rPr>
          <w:rFonts w:ascii="Times New Roman" w:hAnsi="Times New Roman"/>
          <w:sz w:val="24"/>
          <w:szCs w:val="24"/>
        </w:rPr>
        <w:t>выделенных</w:t>
      </w:r>
      <w:r w:rsidR="00892D3C" w:rsidRPr="000E1536">
        <w:rPr>
          <w:rFonts w:ascii="Times New Roman" w:hAnsi="Times New Roman"/>
          <w:sz w:val="24"/>
          <w:szCs w:val="24"/>
        </w:rPr>
        <w:t xml:space="preserve"> строках данного стихотворения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A459D" w14:paraId="4B6346EA" w14:textId="77777777" w:rsidTr="009A459D">
        <w:tc>
          <w:tcPr>
            <w:tcW w:w="2392" w:type="dxa"/>
          </w:tcPr>
          <w:p w14:paraId="455879A1" w14:textId="77777777" w:rsidR="009A459D" w:rsidRDefault="009A459D" w:rsidP="009A459D">
            <w:pPr>
              <w:pStyle w:val="aa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  <w:tc>
          <w:tcPr>
            <w:tcW w:w="2393" w:type="dxa"/>
          </w:tcPr>
          <w:p w14:paraId="6E3EF4CB" w14:textId="77777777" w:rsidR="009A459D" w:rsidRDefault="009A459D" w:rsidP="009A459D">
            <w:pPr>
              <w:pStyle w:val="aa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2393" w:type="dxa"/>
          </w:tcPr>
          <w:p w14:paraId="004211C0" w14:textId="77777777" w:rsidR="009A459D" w:rsidRDefault="009A459D" w:rsidP="009A459D">
            <w:pPr>
              <w:pStyle w:val="aa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сравнение</w:t>
            </w:r>
          </w:p>
        </w:tc>
        <w:tc>
          <w:tcPr>
            <w:tcW w:w="2393" w:type="dxa"/>
          </w:tcPr>
          <w:p w14:paraId="01AFABED" w14:textId="77777777" w:rsidR="009A459D" w:rsidRDefault="009A459D" w:rsidP="009A459D">
            <w:pPr>
              <w:pStyle w:val="aa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1536">
              <w:rPr>
                <w:rFonts w:ascii="Times New Roman" w:hAnsi="Times New Roman"/>
                <w:sz w:val="24"/>
                <w:szCs w:val="24"/>
              </w:rPr>
              <w:t>) метафора</w:t>
            </w:r>
          </w:p>
        </w:tc>
      </w:tr>
    </w:tbl>
    <w:p w14:paraId="3AA4607A" w14:textId="77777777" w:rsidR="009A459D" w:rsidRDefault="00026FD2" w:rsidP="00026FD2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9A459D">
        <w:rPr>
          <w:rFonts w:ascii="Times New Roman" w:hAnsi="Times New Roman"/>
          <w:b/>
          <w:sz w:val="24"/>
          <w:szCs w:val="24"/>
        </w:rPr>
        <w:t>Часть 2</w:t>
      </w:r>
    </w:p>
    <w:p w14:paraId="4F160E4C" w14:textId="77777777" w:rsidR="009A459D" w:rsidRDefault="009A459D" w:rsidP="00026FD2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многоаспектно.Аргументируйте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свои тезисы анализом элементов текста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произведения.Выявляйте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роль художественных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средств.Продумывайте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композицию развернутого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ответа.Избегайте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фактических, логических, речевых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ошибок.Ответ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запишите чётко и разборчиво, соблюдая нормы письменной речи.</w:t>
      </w:r>
    </w:p>
    <w:p w14:paraId="1C2F5B9E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Как в лирике А. А. Ахматовой раскрывается тема поэтического творчества?</w:t>
      </w:r>
    </w:p>
    <w:p w14:paraId="5FDA865A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 xml:space="preserve">.  Тема любви в поэзии серебряного века (На примере произведений одного из </w:t>
      </w:r>
      <w:proofErr w:type="spellStart"/>
      <w:r w:rsidRPr="004E58C1">
        <w:rPr>
          <w:rFonts w:ascii="Times New Roman" w:eastAsia="Times New Roman" w:hAnsi="Times New Roman" w:cs="Times New Roman"/>
          <w:sz w:val="24"/>
          <w:szCs w:val="24"/>
        </w:rPr>
        <w:t>поэтов:А</w:t>
      </w:r>
      <w:proofErr w:type="spellEnd"/>
      <w:r w:rsidRPr="004E58C1">
        <w:rPr>
          <w:rFonts w:ascii="Times New Roman" w:eastAsia="Times New Roman" w:hAnsi="Times New Roman" w:cs="Times New Roman"/>
          <w:sz w:val="24"/>
          <w:szCs w:val="24"/>
        </w:rPr>
        <w:t>. А. Ахматовой, М. И. Цветаевой).</w:t>
      </w:r>
    </w:p>
    <w:p w14:paraId="5D610F3F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</w:rPr>
      </w:pPr>
      <w:r w:rsidRPr="0050273A">
        <w:rPr>
          <w:rFonts w:ascii="Times New Roman" w:eastAsia="Times New Roman" w:hAnsi="Times New Roman" w:cs="Times New Roman"/>
          <w:sz w:val="24"/>
        </w:rPr>
        <w:t>3. Мы живем, под собою не чуя страны... (На примере произведений  А. А. Ахматовой).</w:t>
      </w:r>
    </w:p>
    <w:p w14:paraId="6F92DAF2" w14:textId="77777777" w:rsidR="009A459D" w:rsidRPr="009A459D" w:rsidRDefault="009A459D" w:rsidP="009A459D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273A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 w:rsidRPr="0050273A">
        <w:rPr>
          <w:rFonts w:ascii="Times New Roman" w:hAnsi="Times New Roman"/>
          <w:sz w:val="24"/>
        </w:rPr>
        <w:t xml:space="preserve">Тема прекрасного и вечного в поэзии (На примере произведений одного из </w:t>
      </w:r>
      <w:proofErr w:type="spellStart"/>
      <w:r w:rsidRPr="0050273A">
        <w:rPr>
          <w:rFonts w:ascii="Times New Roman" w:hAnsi="Times New Roman"/>
          <w:sz w:val="24"/>
        </w:rPr>
        <w:t>поэтов:А</w:t>
      </w:r>
      <w:proofErr w:type="spellEnd"/>
      <w:r w:rsidRPr="0050273A">
        <w:rPr>
          <w:rFonts w:ascii="Times New Roman" w:hAnsi="Times New Roman"/>
          <w:sz w:val="24"/>
        </w:rPr>
        <w:t>. А. Ахматовой, М.И. Цветаевой).</w:t>
      </w:r>
    </w:p>
    <w:p w14:paraId="6FE667CD" w14:textId="77777777" w:rsidR="009A459D" w:rsidRPr="00F9594F" w:rsidRDefault="00576CE5" w:rsidP="00576CE5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9594F">
        <w:rPr>
          <w:rFonts w:ascii="Times New Roman" w:hAnsi="Times New Roman"/>
          <w:b/>
          <w:sz w:val="24"/>
          <w:szCs w:val="24"/>
        </w:rPr>
        <w:t>Система оценивания работы комплексного характера</w:t>
      </w:r>
    </w:p>
    <w:p w14:paraId="75292745" w14:textId="77777777" w:rsidR="00576CE5" w:rsidRPr="00F9594F" w:rsidRDefault="00576CE5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</w:t>
      </w:r>
    </w:p>
    <w:p w14:paraId="46D46F63" w14:textId="77777777" w:rsidR="00576CE5" w:rsidRPr="00F9594F" w:rsidRDefault="00576CE5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В тестовой части верный ответ оценивается 1 баллом; неверный / неполный ответ или его отсутствие – 0 баллов. Максимальный балл за тестовую часть – 7 баллов.</w:t>
      </w:r>
    </w:p>
    <w:p w14:paraId="5EC20367" w14:textId="77777777" w:rsidR="008D15DF" w:rsidRDefault="00576CE5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Максимальный балл за ответ н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а проблемный вопрос – 5 баллов.</w:t>
      </w:r>
    </w:p>
    <w:p w14:paraId="54096979" w14:textId="77777777" w:rsidR="00576CE5" w:rsidRDefault="008D15DF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576CE5" w:rsidRPr="00F9594F">
        <w:rPr>
          <w:rFonts w:ascii="Times New Roman" w:eastAsia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eastAsia="Times New Roman" w:hAnsi="Times New Roman" w:cs="Times New Roman"/>
          <w:sz w:val="24"/>
          <w:szCs w:val="24"/>
        </w:rPr>
        <w:t>ния творческой части работы описана в пункте 4.</w:t>
      </w:r>
    </w:p>
    <w:p w14:paraId="082025BF" w14:textId="77777777" w:rsidR="002F12B5" w:rsidRPr="00F9594F" w:rsidRDefault="002F12B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5454BB3F" w14:textId="77777777" w:rsidR="00576CE5" w:rsidRDefault="00576CE5" w:rsidP="00026FD2">
      <w:pPr>
        <w:pStyle w:val="11"/>
        <w:tabs>
          <w:tab w:val="left" w:pos="-1701"/>
        </w:tabs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- 8 баллов.</w:t>
      </w:r>
    </w:p>
    <w:p w14:paraId="51A035D4" w14:textId="77777777" w:rsidR="00576CE5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lastRenderedPageBreak/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576CE5" w:rsidRPr="00142641" w14:paraId="3C3561B1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ECF9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AF9A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76CE5" w:rsidRPr="00142641" w14:paraId="08CAC362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865C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710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акмеизм</w:t>
            </w:r>
          </w:p>
        </w:tc>
      </w:tr>
      <w:tr w:rsidR="00576CE5" w:rsidRPr="00142641" w14:paraId="13796BC7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2FA9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54EB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сравнение</w:t>
            </w:r>
          </w:p>
        </w:tc>
      </w:tr>
      <w:tr w:rsidR="00576CE5" w:rsidRPr="00142641" w14:paraId="17C81587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71CF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D4BD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1, 4</w:t>
            </w:r>
          </w:p>
        </w:tc>
      </w:tr>
    </w:tbl>
    <w:p w14:paraId="71EE9EBA" w14:textId="77777777" w:rsidR="00576CE5" w:rsidRPr="00142641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6A4C38BC" w14:textId="77777777" w:rsidR="00576CE5" w:rsidRPr="00A52CE7" w:rsidRDefault="00576CE5" w:rsidP="00026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576CE5" w:rsidRPr="00A52CE7" w14:paraId="7AC72F13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652F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6A3C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576CE5" w:rsidRPr="00A52CE7" w14:paraId="2E26205B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DD58" w14:textId="77777777" w:rsidR="00576CE5" w:rsidRPr="00A52CE7" w:rsidRDefault="00576CE5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D7A42">
              <w:rPr>
                <w:rFonts w:ascii="Times New Roman" w:eastAsia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31B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576CE5" w:rsidRPr="00A52CE7" w14:paraId="0F05902C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0BF8" w14:textId="77777777" w:rsidR="00576CE5" w:rsidRPr="00A52CE7" w:rsidRDefault="00CD7A42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D275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576CE5" w:rsidRPr="00A52CE7" w14:paraId="64608D14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AE44" w14:textId="77777777" w:rsidR="00576CE5" w:rsidRPr="00A52CE7" w:rsidRDefault="00CD7A42" w:rsidP="00CD7A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76C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4F14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576CE5" w:rsidRPr="00A52CE7" w14:paraId="22A622C4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17CC" w14:textId="77777777" w:rsidR="00576CE5" w:rsidRPr="00A52CE7" w:rsidRDefault="00CD7A42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DDA8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5A907D89" w14:textId="77777777" w:rsidR="00026FD2" w:rsidRDefault="00026FD2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42CE3C8" w14:textId="77777777"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5</w:t>
      </w:r>
    </w:p>
    <w:p w14:paraId="792B68E3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1163C8C6" w14:textId="77777777" w:rsidR="00F9594F" w:rsidRPr="00F56DB9" w:rsidRDefault="00457031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9594F" w:rsidRPr="00F56DB9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</w:t>
      </w:r>
      <w:r w:rsidR="00F9594F" w:rsidRPr="00F9594F">
        <w:rPr>
          <w:rFonts w:ascii="Times New Roman" w:hAnsi="Times New Roman" w:cs="Times New Roman"/>
          <w:sz w:val="24"/>
        </w:rPr>
        <w:t>раздел</w:t>
      </w:r>
      <w:r w:rsidR="00F9594F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«Литература 40-х–80-х гг. </w:t>
      </w:r>
      <w:r w:rsidR="00F9594F" w:rsidRPr="00F9594F">
        <w:rPr>
          <w:rFonts w:ascii="Times New Roman" w:hAnsi="Times New Roman" w:cs="Times New Roman"/>
          <w:sz w:val="24"/>
        </w:rPr>
        <w:t>ХХ в.»</w:t>
      </w:r>
      <w:r w:rsidR="00F9594F"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1A1498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4F94DBB1" w14:textId="77777777" w:rsidR="00F9594F" w:rsidRPr="00F56DB9" w:rsidRDefault="00F9594F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9594F">
        <w:rPr>
          <w:rFonts w:ascii="Times New Roman" w:hAnsi="Times New Roman" w:cs="Times New Roman"/>
          <w:sz w:val="24"/>
        </w:rPr>
        <w:t>разделу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BCF24A" w14:textId="77777777" w:rsidR="00F9594F" w:rsidRPr="00F56DB9" w:rsidRDefault="00F9594F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7A7C452" w14:textId="77777777" w:rsidR="00F9594F" w:rsidRDefault="00F9594F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9594F">
        <w:rPr>
          <w:rFonts w:ascii="Times New Roman" w:hAnsi="Times New Roman" w:cs="Times New Roman"/>
          <w:sz w:val="24"/>
        </w:rPr>
        <w:t>раздел</w:t>
      </w:r>
      <w:r>
        <w:rPr>
          <w:rFonts w:ascii="Times New Roman" w:hAnsi="Times New Roman" w:cs="Times New Roman"/>
          <w:sz w:val="24"/>
        </w:rPr>
        <w:t>а</w:t>
      </w:r>
      <w:r w:rsidRPr="00F9594F">
        <w:rPr>
          <w:rFonts w:ascii="Times New Roman" w:hAnsi="Times New Roman" w:cs="Times New Roman"/>
          <w:sz w:val="24"/>
        </w:rPr>
        <w:t xml:space="preserve"> «Литература 40-х – 80-х гг. ХХ </w:t>
      </w:r>
      <w:proofErr w:type="spellStart"/>
      <w:r w:rsidRPr="00F9594F">
        <w:rPr>
          <w:rFonts w:ascii="Times New Roman" w:hAnsi="Times New Roman" w:cs="Times New Roman"/>
          <w:sz w:val="24"/>
        </w:rPr>
        <w:t>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уровне среднего профессионального образования.</w:t>
      </w:r>
    </w:p>
    <w:p w14:paraId="1A23438D" w14:textId="77777777" w:rsidR="00F9594F" w:rsidRPr="00236E11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</w:t>
      </w:r>
      <w:r w:rsidR="00323E95">
        <w:rPr>
          <w:rFonts w:ascii="Times New Roman" w:hAnsi="Times New Roman"/>
          <w:sz w:val="24"/>
          <w:szCs w:val="24"/>
        </w:rPr>
        <w:t>звернутого</w:t>
      </w:r>
      <w:r>
        <w:rPr>
          <w:rFonts w:ascii="Times New Roman" w:hAnsi="Times New Roman"/>
          <w:sz w:val="24"/>
          <w:szCs w:val="24"/>
        </w:rPr>
        <w:t xml:space="preserve"> ответа на проблемный вопрос</w:t>
      </w:r>
      <w:r w:rsidR="00236E11" w:rsidRPr="00236E11">
        <w:rPr>
          <w:rFonts w:ascii="Times New Roman" w:hAnsi="Times New Roman"/>
          <w:sz w:val="24"/>
          <w:szCs w:val="24"/>
        </w:rPr>
        <w:t>/</w:t>
      </w:r>
    </w:p>
    <w:p w14:paraId="55E32FD2" w14:textId="77777777" w:rsidR="00F9594F" w:rsidRPr="008D3612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07AE5C97" w14:textId="77777777" w:rsidR="00F9594F" w:rsidRPr="00142641" w:rsidRDefault="00F9594F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4722C367" w14:textId="77777777" w:rsidR="00142641" w:rsidRDefault="00F9594F" w:rsidP="00323E95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1A1A1A"/>
          <w:sz w:val="23"/>
          <w:szCs w:val="23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14:paraId="1BAF2940" w14:textId="77777777" w:rsidR="00F9594F" w:rsidRPr="005B0E3D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7.1. </w:t>
      </w:r>
      <w:r w:rsidRPr="005B0E3D">
        <w:rPr>
          <w:rFonts w:ascii="Times New Roman" w:hAnsi="Times New Roman"/>
          <w:i/>
          <w:sz w:val="24"/>
          <w:szCs w:val="24"/>
        </w:rPr>
        <w:t>Тема Великой Отечественной войны в литературе</w:t>
      </w:r>
    </w:p>
    <w:p w14:paraId="29CE4622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 рассказ В. П. Астафьева «Связистка».</w:t>
      </w:r>
    </w:p>
    <w:p w14:paraId="69653D92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Напишите сочинение «</w:t>
      </w:r>
      <w:r w:rsidRPr="001909B5">
        <w:rPr>
          <w:rFonts w:ascii="Times New Roman" w:hAnsi="Times New Roman"/>
          <w:sz w:val="24"/>
          <w:szCs w:val="24"/>
        </w:rPr>
        <w:t xml:space="preserve">Дилемма нравственного выбора между долгом и жизнью </w:t>
      </w:r>
      <w:r>
        <w:rPr>
          <w:rFonts w:ascii="Times New Roman" w:hAnsi="Times New Roman"/>
          <w:sz w:val="24"/>
          <w:szCs w:val="24"/>
        </w:rPr>
        <w:t xml:space="preserve">(по роману А.А. </w:t>
      </w:r>
      <w:r w:rsidRPr="001909B5">
        <w:rPr>
          <w:rFonts w:ascii="Times New Roman" w:hAnsi="Times New Roman"/>
          <w:sz w:val="24"/>
          <w:szCs w:val="24"/>
        </w:rPr>
        <w:t>Фадеев</w:t>
      </w:r>
      <w:r>
        <w:rPr>
          <w:rFonts w:ascii="Times New Roman" w:hAnsi="Times New Roman"/>
          <w:sz w:val="24"/>
          <w:szCs w:val="24"/>
        </w:rPr>
        <w:t>а</w:t>
      </w:r>
      <w:r w:rsidRPr="001909B5">
        <w:rPr>
          <w:rFonts w:ascii="Times New Roman" w:hAnsi="Times New Roman"/>
          <w:sz w:val="24"/>
          <w:szCs w:val="24"/>
        </w:rPr>
        <w:t xml:space="preserve"> «Молодая гвардия»)</w:t>
      </w:r>
      <w:r>
        <w:rPr>
          <w:rFonts w:ascii="Times New Roman" w:hAnsi="Times New Roman"/>
          <w:sz w:val="24"/>
          <w:szCs w:val="24"/>
        </w:rPr>
        <w:t>»</w:t>
      </w:r>
    </w:p>
    <w:p w14:paraId="6BF80538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публицистическое эссе «</w:t>
      </w:r>
      <w:proofErr w:type="spellStart"/>
      <w:r w:rsidRPr="0002161F">
        <w:rPr>
          <w:rFonts w:ascii="Times New Roman" w:hAnsi="Times New Roman" w:cs="Times New Roman"/>
          <w:sz w:val="24"/>
          <w:szCs w:val="28"/>
        </w:rPr>
        <w:t>Произведени</w:t>
      </w:r>
      <w:r>
        <w:rPr>
          <w:rFonts w:ascii="Times New Roman" w:hAnsi="Times New Roman" w:cs="Times New Roman"/>
          <w:sz w:val="24"/>
          <w:szCs w:val="28"/>
        </w:rPr>
        <w:t>ео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>, которое произвело на меня впечатление».</w:t>
      </w:r>
    </w:p>
    <w:p w14:paraId="24ED26DD" w14:textId="77777777" w:rsidR="00F9594F" w:rsidRPr="001909B5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Pr="0002161F">
        <w:rPr>
          <w:rFonts w:ascii="Times New Roman" w:hAnsi="Times New Roman" w:cs="Times New Roman"/>
          <w:sz w:val="24"/>
          <w:szCs w:val="28"/>
        </w:rPr>
        <w:t>Напишите аннотаци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02161F">
        <w:rPr>
          <w:rFonts w:ascii="Times New Roman" w:hAnsi="Times New Roman" w:cs="Times New Roman"/>
          <w:sz w:val="24"/>
          <w:szCs w:val="28"/>
        </w:rPr>
        <w:t xml:space="preserve"> (0,5 стр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2161F">
        <w:rPr>
          <w:rFonts w:ascii="Times New Roman" w:hAnsi="Times New Roman" w:cs="Times New Roman"/>
          <w:sz w:val="24"/>
          <w:szCs w:val="28"/>
        </w:rPr>
        <w:t xml:space="preserve">) к сборникам стихотворений </w:t>
      </w:r>
      <w:r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8"/>
        </w:rPr>
        <w:t>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 xml:space="preserve">, кратко охарактеризовав их </w:t>
      </w:r>
      <w:r>
        <w:rPr>
          <w:rFonts w:ascii="Times New Roman" w:hAnsi="Times New Roman" w:cs="Times New Roman"/>
          <w:sz w:val="24"/>
          <w:szCs w:val="28"/>
        </w:rPr>
        <w:t>ведущие темы и образы</w:t>
      </w:r>
      <w:r w:rsidRPr="0002161F">
        <w:rPr>
          <w:rFonts w:ascii="Times New Roman" w:hAnsi="Times New Roman" w:cs="Times New Roman"/>
          <w:sz w:val="24"/>
          <w:szCs w:val="28"/>
        </w:rPr>
        <w:t>, характер лирического героя, значение их поэзии для современного читателя (чем может быть интересен).</w:t>
      </w:r>
    </w:p>
    <w:p w14:paraId="38F8A6F4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7.2. </w:t>
      </w:r>
      <w:r w:rsidRPr="005B0E3D">
        <w:rPr>
          <w:rFonts w:ascii="Times New Roman" w:hAnsi="Times New Roman"/>
          <w:i/>
          <w:sz w:val="24"/>
          <w:szCs w:val="24"/>
        </w:rPr>
        <w:t>Тоталитарная тема в литературе второй ХХ века</w:t>
      </w:r>
    </w:p>
    <w:p w14:paraId="3629C119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Напишите </w:t>
      </w:r>
      <w:proofErr w:type="spellStart"/>
      <w:r>
        <w:rPr>
          <w:rFonts w:ascii="Times New Roman" w:hAnsi="Times New Roman"/>
          <w:sz w:val="24"/>
          <w:szCs w:val="24"/>
        </w:rPr>
        <w:t>сочинение«</w:t>
      </w:r>
      <w:r w:rsidRPr="001909B5">
        <w:rPr>
          <w:rFonts w:ascii="Times New Roman" w:hAnsi="Times New Roman"/>
          <w:sz w:val="24"/>
          <w:szCs w:val="24"/>
        </w:rPr>
        <w:t>Черты</w:t>
      </w:r>
      <w:proofErr w:type="spellEnd"/>
      <w:r w:rsidRPr="001909B5">
        <w:rPr>
          <w:rFonts w:ascii="Times New Roman" w:hAnsi="Times New Roman"/>
          <w:sz w:val="24"/>
          <w:szCs w:val="24"/>
        </w:rPr>
        <w:t xml:space="preserve"> национального характера в образе Шухова</w:t>
      </w:r>
      <w:r>
        <w:rPr>
          <w:rFonts w:ascii="Times New Roman" w:hAnsi="Times New Roman"/>
          <w:sz w:val="24"/>
          <w:szCs w:val="24"/>
        </w:rPr>
        <w:t xml:space="preserve"> (по повести А.И. Солженицына «Один день Ивана Денисовича)»</w:t>
      </w:r>
    </w:p>
    <w:p w14:paraId="7AE1A97B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публицистическую статью (эссе) о</w:t>
      </w:r>
      <w:r>
        <w:rPr>
          <w:rFonts w:ascii="Times New Roman" w:hAnsi="Times New Roman" w:cs="Times New Roman"/>
          <w:sz w:val="24"/>
          <w:szCs w:val="28"/>
        </w:rPr>
        <w:t xml:space="preserve">б истории экранизаций и театральных постановок </w:t>
      </w:r>
      <w:r>
        <w:rPr>
          <w:rFonts w:ascii="Times New Roman" w:hAnsi="Times New Roman"/>
          <w:sz w:val="24"/>
          <w:szCs w:val="24"/>
        </w:rPr>
        <w:t>повести А.И. Солженицына «Один день Ивана Денисовича</w:t>
      </w:r>
    </w:p>
    <w:p w14:paraId="3E2FC5E0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7.3. </w:t>
      </w:r>
      <w:r w:rsidRPr="005B0E3D">
        <w:rPr>
          <w:rFonts w:ascii="Times New Roman" w:hAnsi="Times New Roman"/>
          <w:i/>
          <w:sz w:val="24"/>
          <w:szCs w:val="24"/>
        </w:rPr>
        <w:t>Социальная и нравственная проблематика в литературе второй половины ХХ века</w:t>
      </w:r>
    </w:p>
    <w:p w14:paraId="49C6F552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Напишите </w:t>
      </w:r>
      <w:proofErr w:type="spellStart"/>
      <w:r>
        <w:rPr>
          <w:rFonts w:ascii="Times New Roman" w:hAnsi="Times New Roman"/>
          <w:sz w:val="24"/>
          <w:szCs w:val="24"/>
        </w:rPr>
        <w:t>сочинение</w:t>
      </w:r>
      <w:r>
        <w:rPr>
          <w:rFonts w:ascii="Times New Roman" w:hAnsi="Times New Roman" w:cs="Times New Roman"/>
          <w:sz w:val="24"/>
          <w:szCs w:val="24"/>
        </w:rPr>
        <w:t>«</w:t>
      </w:r>
      <w:hyperlink r:id="rId25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Образ</w:t>
        </w:r>
        <w:proofErr w:type="spellEnd"/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Дарьи Пинигиной (по повести В. Распутина «Прощание с Матерой»)»</w:t>
        </w:r>
      </w:hyperlink>
    </w:p>
    <w:p w14:paraId="70BE278C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2. Напишите сочинение «</w:t>
      </w:r>
      <w:hyperlink r:id="rId26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Образы жителей Матеры (по повести В. Распутина </w:t>
        </w:r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lastRenderedPageBreak/>
          <w:t>«Прощание с Матерой»)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4A00211E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3.</w:t>
        </w:r>
      </w:hyperlink>
      <w:r w:rsidRPr="00F9594F">
        <w:rPr>
          <w:rFonts w:ascii="Times New Roman" w:hAnsi="Times New Roman" w:cs="Times New Roman"/>
          <w:sz w:val="24"/>
          <w:szCs w:val="24"/>
        </w:rPr>
        <w:t xml:space="preserve"> Напишите сочинение «</w:t>
      </w:r>
      <w:hyperlink r:id="rId28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Природа и человек в повести В. Распутина «Прощание с Матерой»</w:t>
        </w:r>
      </w:hyperlink>
    </w:p>
    <w:p w14:paraId="02034E19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4. Напишите сочинение «</w:t>
      </w:r>
      <w:hyperlink r:id="rId29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памяти в повести В. Распутина «Прощание с Матерой».</w:t>
        </w:r>
      </w:hyperlink>
    </w:p>
    <w:p w14:paraId="53D7D286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5. Напишите сочинение «</w:t>
      </w:r>
      <w:hyperlink r:id="rId30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экологии в современной литературе (по повести В. Распутина «Прощание с 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14:paraId="19B4366D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6. Напишите сочинение «</w:t>
      </w:r>
      <w:hyperlink r:id="rId31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Символика в повести В. Распутина «Прощание с Матерой»</w:t>
        </w:r>
      </w:hyperlink>
    </w:p>
    <w:p w14:paraId="3198B29D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7. Напишите сочинение «</w:t>
      </w:r>
      <w:hyperlink r:id="rId32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Судьба русской деревни в литературе 1950-1980-х годов (по повети В. Распутина "Прощание с Матерой")</w:t>
        </w:r>
      </w:hyperlink>
    </w:p>
    <w:p w14:paraId="4A0901A8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8. Напишите сочинение «</w:t>
      </w:r>
      <w:hyperlink r:id="rId33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Патриотизм это не любовь к идее (по повести В. Распутина «Прощание с 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14:paraId="569174F4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Pr="00F9594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9. Напишите рецензию на повесть В. Г. Распутина «Прощание с Матерой»</w:t>
        </w:r>
      </w:hyperlink>
    </w:p>
    <w:p w14:paraId="25409633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>10.</w:t>
      </w:r>
      <w:r w:rsidRPr="00F9594F">
        <w:rPr>
          <w:rFonts w:ascii="Times New Roman" w:hAnsi="Times New Roman" w:cs="Times New Roman"/>
          <w:sz w:val="24"/>
          <w:szCs w:val="24"/>
        </w:rPr>
        <w:t xml:space="preserve">Напишите </w:t>
      </w:r>
      <w:proofErr w:type="spellStart"/>
      <w:r w:rsidRPr="00F9594F">
        <w:rPr>
          <w:rFonts w:ascii="Times New Roman" w:hAnsi="Times New Roman" w:cs="Times New Roman"/>
          <w:sz w:val="24"/>
          <w:szCs w:val="24"/>
        </w:rPr>
        <w:t>сочинение</w:t>
      </w:r>
      <w:hyperlink r:id="rId35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"Нравственность</w:t>
        </w:r>
        <w:proofErr w:type="spellEnd"/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— есть правда" (по рассказу В.М. Шукшина "Чудик")</w:t>
        </w:r>
      </w:hyperlink>
    </w:p>
    <w:p w14:paraId="39CEE909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11.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bCs/>
          <w:sz w:val="24"/>
        </w:rPr>
        <w:t xml:space="preserve"> «</w:t>
      </w:r>
      <w:hyperlink r:id="rId36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Поиски идеального героя (по рассказу</w:t>
        </w:r>
        <w:r w:rsidR="00236E11" w:rsidRPr="00236E11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В.М. Шукшина</w:t>
        </w:r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«Чудик»)</w:t>
        </w:r>
      </w:hyperlink>
      <w:r w:rsidRPr="00F9594F">
        <w:rPr>
          <w:rFonts w:ascii="Times New Roman" w:hAnsi="Times New Roman" w:cs="Times New Roman"/>
          <w:bCs/>
          <w:sz w:val="24"/>
        </w:rPr>
        <w:t>»</w:t>
      </w:r>
    </w:p>
    <w:p w14:paraId="51CED530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12. </w:t>
      </w:r>
      <w:r w:rsidRPr="00F9594F">
        <w:rPr>
          <w:rFonts w:ascii="Times New Roman" w:hAnsi="Times New Roman" w:cs="Times New Roman"/>
          <w:sz w:val="24"/>
          <w:szCs w:val="24"/>
        </w:rPr>
        <w:t xml:space="preserve">Напишите </w:t>
      </w:r>
      <w:proofErr w:type="spellStart"/>
      <w:r w:rsidRPr="00F9594F">
        <w:rPr>
          <w:rFonts w:ascii="Times New Roman" w:hAnsi="Times New Roman" w:cs="Times New Roman"/>
          <w:sz w:val="24"/>
          <w:szCs w:val="24"/>
        </w:rPr>
        <w:t>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37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</w:t>
        </w:r>
        <w:proofErr w:type="spellEnd"/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проблемы в литературе второй половине ХХ века (на примере рассказа В. Шукшина "Срезал"</w:t>
        </w:r>
      </w:hyperlink>
      <w:r w:rsidRPr="00F9594F"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  <w:t>)»</w:t>
      </w:r>
    </w:p>
    <w:p w14:paraId="06D560E4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13. </w:t>
      </w:r>
      <w:r w:rsidRPr="00F9594F">
        <w:rPr>
          <w:rFonts w:ascii="Times New Roman" w:hAnsi="Times New Roman" w:cs="Times New Roman"/>
          <w:sz w:val="24"/>
          <w:szCs w:val="24"/>
        </w:rPr>
        <w:t xml:space="preserve">Напишите </w:t>
      </w:r>
      <w:proofErr w:type="spellStart"/>
      <w:r w:rsidRPr="00F9594F">
        <w:rPr>
          <w:rFonts w:ascii="Times New Roman" w:hAnsi="Times New Roman" w:cs="Times New Roman"/>
          <w:sz w:val="24"/>
          <w:szCs w:val="24"/>
        </w:rPr>
        <w:t>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38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Деревенская</w:t>
        </w:r>
        <w:proofErr w:type="spellEnd"/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проза В. Шукшина</w:t>
        </w:r>
      </w:hyperlink>
      <w:r w:rsidRPr="00F9594F"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42F2C51F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14. </w:t>
      </w:r>
      <w:r w:rsidRPr="00F9594F">
        <w:rPr>
          <w:rFonts w:ascii="Times New Roman" w:hAnsi="Times New Roman" w:cs="Times New Roman"/>
          <w:sz w:val="24"/>
          <w:szCs w:val="24"/>
        </w:rPr>
        <w:t xml:space="preserve">Напишите </w:t>
      </w:r>
      <w:proofErr w:type="spellStart"/>
      <w:r w:rsidRPr="00F9594F">
        <w:rPr>
          <w:rFonts w:ascii="Times New Roman" w:hAnsi="Times New Roman" w:cs="Times New Roman"/>
          <w:sz w:val="24"/>
          <w:szCs w:val="24"/>
        </w:rPr>
        <w:t>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39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Духовный</w:t>
        </w:r>
        <w:proofErr w:type="spellEnd"/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поиск героев В. Шукшина</w:t>
        </w:r>
      </w:hyperlink>
      <w:r w:rsidRPr="00F9594F"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76811C3C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15.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40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 идеалы героев В. М.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5225322A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16.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41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Поиск истины героями произведений В.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78026592" w14:textId="77777777" w:rsidR="00F9594F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17. </w:t>
      </w:r>
      <w:r w:rsidRPr="00F9594F">
        <w:rPr>
          <w:rFonts w:ascii="Times New Roman" w:hAnsi="Times New Roman" w:cs="Times New Roman"/>
          <w:sz w:val="24"/>
          <w:szCs w:val="24"/>
        </w:rPr>
        <w:t xml:space="preserve">Напишите </w:t>
      </w:r>
      <w:proofErr w:type="spellStart"/>
      <w:r w:rsidRPr="00F9594F">
        <w:rPr>
          <w:rFonts w:ascii="Times New Roman" w:hAnsi="Times New Roman" w:cs="Times New Roman"/>
          <w:sz w:val="24"/>
          <w:szCs w:val="24"/>
        </w:rPr>
        <w:t>эссе</w:t>
      </w:r>
      <w:r w:rsidRPr="00F9594F">
        <w:rPr>
          <w:rFonts w:ascii="Times New Roman" w:hAnsi="Times New Roman" w:cs="Times New Roman"/>
          <w:sz w:val="24"/>
        </w:rPr>
        <w:t>«</w:t>
      </w:r>
      <w:hyperlink r:id="rId42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Мои</w:t>
        </w:r>
        <w:proofErr w:type="spellEnd"/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 xml:space="preserve"> размышления о творчестве В. Шукшина</w:t>
        </w:r>
      </w:hyperlink>
      <w:r w:rsidRPr="00F9594F"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0EFF9CF6" w14:textId="77777777" w:rsidR="00F9594F" w:rsidRDefault="00F9594F" w:rsidP="00457031">
      <w:pPr>
        <w:pStyle w:val="11"/>
        <w:shd w:val="clear" w:color="auto" w:fill="auto"/>
        <w:spacing w:before="0" w:after="0" w:line="240" w:lineRule="auto"/>
        <w:ind w:left="20" w:right="20"/>
        <w:jc w:val="both"/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18. </w:t>
      </w:r>
      <w:r w:rsidRPr="00F9594F">
        <w:rPr>
          <w:rFonts w:ascii="Times New Roman" w:hAnsi="Times New Roman" w:cs="Times New Roman"/>
          <w:sz w:val="24"/>
          <w:szCs w:val="24"/>
        </w:rPr>
        <w:t>Напишите эссе</w:t>
      </w:r>
      <w:r w:rsidRPr="00F9594F">
        <w:rPr>
          <w:rFonts w:ascii="Times New Roman" w:hAnsi="Times New Roman" w:cs="Times New Roman"/>
        </w:rPr>
        <w:t xml:space="preserve"> «</w:t>
      </w:r>
      <w:hyperlink r:id="rId43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Над чем заставляет задуматься рассказ В. Шукшина "Обида"?</w:t>
        </w:r>
      </w:hyperlink>
      <w:r w:rsidRPr="00F9594F">
        <w:rPr>
          <w:rStyle w:val="ac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7F3533D9" w14:textId="77777777" w:rsidR="004179E0" w:rsidRPr="00F9594F" w:rsidRDefault="00F9594F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19. Напишите рецензию на </w:t>
      </w:r>
      <w:hyperlink r:id="rId44" w:history="1">
        <w:r w:rsidRPr="00F9594F">
          <w:rPr>
            <w:rStyle w:val="ac"/>
            <w:rFonts w:ascii="Times New Roman" w:hAnsi="Times New Roman" w:cs="Times New Roman"/>
            <w:bCs/>
            <w:color w:val="auto"/>
            <w:sz w:val="24"/>
            <w:u w:val="none"/>
          </w:rPr>
          <w:t>рассказ В. Шукшина «Верую!»</w:t>
        </w:r>
      </w:hyperlink>
    </w:p>
    <w:p w14:paraId="37130BA9" w14:textId="77777777" w:rsidR="00B436E3" w:rsidRDefault="00B436E3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14:paraId="70B327BC" w14:textId="77777777" w:rsidR="002F12B5" w:rsidRPr="008D15DF" w:rsidRDefault="002F12B5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2408533B" w14:textId="77777777" w:rsidR="00B436E3" w:rsidRPr="00457031" w:rsidRDefault="00B436E3" w:rsidP="008D15DF">
      <w:pPr>
        <w:pStyle w:val="11"/>
        <w:tabs>
          <w:tab w:val="left" w:pos="-1701"/>
        </w:tabs>
        <w:spacing w:before="0" w:after="0" w:line="240" w:lineRule="auto"/>
        <w:ind w:left="709" w:right="20"/>
        <w:jc w:val="both"/>
        <w:rPr>
          <w:rFonts w:ascii="Times New Roman" w:hAnsi="Times New Roman"/>
          <w:b/>
          <w:sz w:val="10"/>
          <w:szCs w:val="24"/>
        </w:rPr>
      </w:pPr>
    </w:p>
    <w:p w14:paraId="6E6DC2B1" w14:textId="77777777" w:rsidR="00B436E3" w:rsidRPr="009A459D" w:rsidRDefault="00B436E3" w:rsidP="00B436E3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5174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, предполагающей развернутый ответ на проблемный вопрос</w:t>
      </w:r>
    </w:p>
    <w:p w14:paraId="03D2EC5A" w14:textId="77777777" w:rsidR="00B436E3" w:rsidRDefault="00B436E3" w:rsidP="00457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F56DB9">
        <w:rPr>
          <w:rFonts w:ascii="Times New Roman" w:hAnsi="Times New Roman"/>
          <w:sz w:val="24"/>
          <w:szCs w:val="24"/>
        </w:rPr>
        <w:t>На выполнение работы отводится 45 мин. Для выполнения задани</w:t>
      </w:r>
      <w:r w:rsidR="00323E95">
        <w:rPr>
          <w:rFonts w:ascii="Times New Roman" w:hAnsi="Times New Roman"/>
          <w:sz w:val="24"/>
          <w:szCs w:val="24"/>
        </w:rPr>
        <w:t>я</w:t>
      </w:r>
      <w:r w:rsidRPr="00F56DB9">
        <w:rPr>
          <w:rFonts w:ascii="Times New Roman" w:hAnsi="Times New Roman"/>
          <w:sz w:val="24"/>
          <w:szCs w:val="24"/>
        </w:rPr>
        <w:t xml:space="preserve">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323E95">
        <w:rPr>
          <w:rFonts w:ascii="Times New Roman" w:hAnsi="Times New Roman"/>
          <w:color w:val="1A1A1A"/>
          <w:sz w:val="24"/>
          <w:szCs w:val="24"/>
        </w:rPr>
        <w:t>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14:paraId="4DC1E979" w14:textId="77777777" w:rsidR="00B00BE0" w:rsidRDefault="00B436E3" w:rsidP="00323E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436E3">
        <w:rPr>
          <w:rFonts w:ascii="Times New Roman" w:hAnsi="Times New Roman" w:cs="Times New Roman"/>
          <w:b/>
          <w:sz w:val="24"/>
        </w:rPr>
        <w:t>Проверочная работа № 5 по разделу «Литература 40-х – 80-х гг. ХХ в.»</w:t>
      </w:r>
    </w:p>
    <w:p w14:paraId="2326AA50" w14:textId="77777777" w:rsidR="00323E95" w:rsidRDefault="00323E95" w:rsidP="00457031">
      <w:pPr>
        <w:pStyle w:val="11"/>
        <w:shd w:val="clear" w:color="auto" w:fill="auto"/>
        <w:spacing w:before="0" w:after="0" w:line="240" w:lineRule="auto"/>
        <w:ind w:left="23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многоаспектно.Аргументируйте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свои тезисы анализом элементов текста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произведения.Выявляйте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роль художественных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средств.Продумывайте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композицию развернутого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ответа.Избегайте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фактических, логических, речевых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ошибок.Ответ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запишите чётко и разборчиво, соблюдая нормы письменной речи.</w:t>
      </w:r>
    </w:p>
    <w:p w14:paraId="1D60935C" w14:textId="77777777" w:rsidR="00323E95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Тема революции и гражданской войны в произведени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ях 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А. Фадеева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/М.А. Шолохова.</w:t>
      </w:r>
    </w:p>
    <w:p w14:paraId="1D01F12A" w14:textId="77777777" w:rsidR="00B436E3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Нравст</w:t>
      </w:r>
      <w:r>
        <w:rPr>
          <w:rFonts w:ascii="Times New Roman" w:eastAsia="Times New Roman" w:hAnsi="Times New Roman" w:cs="Times New Roman"/>
          <w:sz w:val="24"/>
          <w:szCs w:val="24"/>
        </w:rPr>
        <w:t>венная проблематика рассказа А.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И. Солженицына «Матрёнин двор».</w:t>
      </w:r>
    </w:p>
    <w:p w14:paraId="6E8D8955" w14:textId="77777777" w:rsidR="00323E95" w:rsidRPr="009E667A" w:rsidRDefault="00323E95" w:rsidP="00F81C0C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67A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работы</w:t>
      </w:r>
      <w:r w:rsidR="00F81C0C" w:rsidRPr="009E667A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14:paraId="46DA811B" w14:textId="77777777" w:rsidR="002F12B5" w:rsidRPr="009E667A" w:rsidRDefault="002F12B5" w:rsidP="00457031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8"/>
        </w:rPr>
      </w:pPr>
      <w:r w:rsidRPr="009E667A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4797D322" w14:textId="77777777" w:rsidR="00323E95" w:rsidRPr="009E667A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b/>
          <w:sz w:val="24"/>
          <w:szCs w:val="23"/>
        </w:rPr>
      </w:pPr>
    </w:p>
    <w:p w14:paraId="268B8F87" w14:textId="77777777"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30DEF28" w14:textId="77777777"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589CA573" w14:textId="77777777"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14:paraId="0C841767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</w:t>
      </w:r>
      <w:proofErr w:type="spellEnd"/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4282901A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9E667A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A6ED4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F0C70" w14:textId="77777777"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4570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9E667A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8ECFA1A" w14:textId="77777777" w:rsidR="0051740B" w:rsidRPr="00323E95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9E667A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43BA59" w14:textId="77777777"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14:paraId="5F50A865" w14:textId="77777777" w:rsidR="000F66F9" w:rsidRPr="00142641" w:rsidRDefault="000F66F9" w:rsidP="000F66F9">
      <w:pPr>
        <w:pStyle w:val="aa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14:paraId="34591025" w14:textId="77777777"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14:paraId="57CD3308" w14:textId="77777777" w:rsid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5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984"/>
        <w:gridCol w:w="1985"/>
        <w:gridCol w:w="2393"/>
      </w:tblGrid>
      <w:tr w:rsidR="00F43094" w14:paraId="4AB1D25C" w14:textId="77777777" w:rsidTr="00F43094">
        <w:tc>
          <w:tcPr>
            <w:tcW w:w="2410" w:type="dxa"/>
          </w:tcPr>
          <w:p w14:paraId="762BA0B4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А.Н.Островский</w:t>
            </w:r>
            <w:proofErr w:type="spellEnd"/>
          </w:p>
        </w:tc>
        <w:tc>
          <w:tcPr>
            <w:tcW w:w="1984" w:type="dxa"/>
          </w:tcPr>
          <w:p w14:paraId="02C121B0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</w:p>
        </w:tc>
        <w:tc>
          <w:tcPr>
            <w:tcW w:w="1985" w:type="dxa"/>
          </w:tcPr>
          <w:p w14:paraId="46362000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И.А.Гончаров</w:t>
            </w:r>
            <w:proofErr w:type="spellEnd"/>
          </w:p>
        </w:tc>
        <w:tc>
          <w:tcPr>
            <w:tcW w:w="2393" w:type="dxa"/>
          </w:tcPr>
          <w:p w14:paraId="25766949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Ф.М.Достоевский</w:t>
            </w:r>
            <w:proofErr w:type="spellEnd"/>
          </w:p>
        </w:tc>
      </w:tr>
    </w:tbl>
    <w:p w14:paraId="22E00025" w14:textId="77777777" w:rsid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5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160"/>
        <w:gridCol w:w="2126"/>
        <w:gridCol w:w="2393"/>
      </w:tblGrid>
      <w:tr w:rsidR="00F43094" w14:paraId="241BAC75" w14:textId="77777777" w:rsidTr="00F43094">
        <w:tc>
          <w:tcPr>
            <w:tcW w:w="2093" w:type="dxa"/>
          </w:tcPr>
          <w:p w14:paraId="0672546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А.С.Пушкину</w:t>
            </w:r>
            <w:proofErr w:type="spellEnd"/>
          </w:p>
        </w:tc>
        <w:tc>
          <w:tcPr>
            <w:tcW w:w="2160" w:type="dxa"/>
          </w:tcPr>
          <w:p w14:paraId="6B1D89E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Н.А.Некрасову</w:t>
            </w:r>
            <w:proofErr w:type="spellEnd"/>
          </w:p>
        </w:tc>
        <w:tc>
          <w:tcPr>
            <w:tcW w:w="2126" w:type="dxa"/>
          </w:tcPr>
          <w:p w14:paraId="67412901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Ф.И.Тютчеву</w:t>
            </w:r>
            <w:proofErr w:type="spellEnd"/>
          </w:p>
        </w:tc>
        <w:tc>
          <w:tcPr>
            <w:tcW w:w="2393" w:type="dxa"/>
          </w:tcPr>
          <w:p w14:paraId="49CEF862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М.Ю.Лермонтову</w:t>
            </w:r>
            <w:proofErr w:type="spellEnd"/>
          </w:p>
        </w:tc>
      </w:tr>
    </w:tbl>
    <w:p w14:paraId="54B3CAB6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3. Ольга Ильинская  – это героиня…</w:t>
      </w:r>
    </w:p>
    <w:p w14:paraId="10748987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И.С.Тургенева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«Отцы и дети»                </w:t>
      </w:r>
    </w:p>
    <w:p w14:paraId="61CCB89D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Ф.М.Достоевского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«Преступление и наказание» </w:t>
      </w:r>
    </w:p>
    <w:p w14:paraId="05D33E3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В) романа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И.А.Гончарова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«Обломов»</w:t>
      </w:r>
    </w:p>
    <w:p w14:paraId="1405D1DE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Г) романа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«Война и мир»</w:t>
      </w:r>
    </w:p>
    <w:p w14:paraId="3E50F2FD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4. 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tbl>
      <w:tblPr>
        <w:tblStyle w:val="a5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2197"/>
        <w:gridCol w:w="2198"/>
      </w:tblGrid>
      <w:tr w:rsidR="00F43094" w14:paraId="2429ED53" w14:textId="77777777" w:rsidTr="00F43094">
        <w:tc>
          <w:tcPr>
            <w:tcW w:w="2197" w:type="dxa"/>
          </w:tcPr>
          <w:p w14:paraId="4286965F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</w:tc>
        <w:tc>
          <w:tcPr>
            <w:tcW w:w="2197" w:type="dxa"/>
          </w:tcPr>
          <w:p w14:paraId="404398C6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</w:p>
        </w:tc>
        <w:tc>
          <w:tcPr>
            <w:tcW w:w="2197" w:type="dxa"/>
          </w:tcPr>
          <w:p w14:paraId="7C48AABC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Ф.И.Тютчев</w:t>
            </w:r>
            <w:proofErr w:type="spellEnd"/>
          </w:p>
        </w:tc>
        <w:tc>
          <w:tcPr>
            <w:tcW w:w="2198" w:type="dxa"/>
          </w:tcPr>
          <w:p w14:paraId="0ACAE117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А.А.Фет</w:t>
            </w:r>
            <w:proofErr w:type="spellEnd"/>
          </w:p>
        </w:tc>
      </w:tr>
    </w:tbl>
    <w:p w14:paraId="778244F1" w14:textId="77777777" w:rsidR="000218C6" w:rsidRPr="000218C6" w:rsidRDefault="000218C6" w:rsidP="00457031">
      <w:pPr>
        <w:pStyle w:val="c2"/>
        <w:shd w:val="clear" w:color="auto" w:fill="FFFFFF"/>
        <w:spacing w:before="0" w:beforeAutospacing="0" w:after="0" w:afterAutospacing="0"/>
        <w:jc w:val="both"/>
      </w:pPr>
      <w:r w:rsidRPr="000218C6">
        <w:rPr>
          <w:rStyle w:val="c1"/>
        </w:rPr>
        <w:t>5. Завершите фразу Л.Н. Толстого: « Нет и не может быть величия там, где нет…».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2385A4E0" w14:textId="77777777" w:rsidTr="00F43094">
        <w:tc>
          <w:tcPr>
            <w:tcW w:w="4785" w:type="dxa"/>
          </w:tcPr>
          <w:p w14:paraId="5B9BCFCE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14:paraId="037FEE3A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14:paraId="5DE2D91F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14:paraId="62B060FD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14:paraId="5912EC7B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6. Кто из героев романа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Ф.М.Достоевского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задавался вопросом «Тварь ли я дрожащая или право имею»?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01E34851" w14:textId="77777777" w:rsidTr="00F43094">
        <w:tc>
          <w:tcPr>
            <w:tcW w:w="4785" w:type="dxa"/>
          </w:tcPr>
          <w:p w14:paraId="460712FC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14:paraId="18702165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14:paraId="20BDDCFC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Р.Раскольников</w:t>
            </w:r>
            <w:proofErr w:type="spellEnd"/>
          </w:p>
          <w:p w14:paraId="2ED3795A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Лебезятников</w:t>
            </w:r>
            <w:proofErr w:type="spellEnd"/>
          </w:p>
        </w:tc>
      </w:tr>
    </w:tbl>
    <w:p w14:paraId="0759FE02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7. Назовите произведение,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вкоторых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мотив странствий играет важную роль в организации сюжета: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77F8E371" w14:textId="77777777" w:rsidTr="00F43094">
        <w:tc>
          <w:tcPr>
            <w:tcW w:w="4785" w:type="dxa"/>
          </w:tcPr>
          <w:p w14:paraId="22723725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14:paraId="12BA5B8E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14:paraId="12570801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14:paraId="2FDACD0B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14:paraId="223A5057" w14:textId="77777777" w:rsidR="000218C6" w:rsidRDefault="000218C6" w:rsidP="0045703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218C6">
        <w:rPr>
          <w:rStyle w:val="c1"/>
        </w:rPr>
        <w:t>8.В ком Л.Н. Толстой  видит решающую силу истории (по роману «Война и мир»)?</w:t>
      </w:r>
    </w:p>
    <w:p w14:paraId="3228D33A" w14:textId="77777777" w:rsidR="00457031" w:rsidRPr="000218C6" w:rsidRDefault="00457031" w:rsidP="00457031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  <w:iCs/>
        </w:rPr>
        <w:t>А) царь</w:t>
      </w:r>
      <w:r w:rsidRPr="00457031">
        <w:rPr>
          <w:rStyle w:val="c1"/>
          <w:iCs/>
        </w:rPr>
        <w:t xml:space="preserve"> </w:t>
      </w:r>
      <w:r>
        <w:rPr>
          <w:rStyle w:val="c1"/>
          <w:iCs/>
        </w:rPr>
        <w:t xml:space="preserve">                                                                  </w:t>
      </w:r>
      <w:r w:rsidRPr="000218C6">
        <w:rPr>
          <w:rStyle w:val="c1"/>
          <w:iCs/>
        </w:rPr>
        <w:t>В) аристократия</w:t>
      </w:r>
    </w:p>
    <w:p w14:paraId="633C25B2" w14:textId="77777777" w:rsidR="00457031" w:rsidRPr="000218C6" w:rsidRDefault="00457031" w:rsidP="00457031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  <w:iCs/>
        </w:rPr>
        <w:t>Б) военачальники</w:t>
      </w:r>
      <w:r>
        <w:t xml:space="preserve">                                                  </w:t>
      </w:r>
      <w:r w:rsidRPr="000218C6">
        <w:rPr>
          <w:rStyle w:val="c1"/>
          <w:iCs/>
        </w:rPr>
        <w:t>Г) народ</w:t>
      </w:r>
    </w:p>
    <w:p w14:paraId="157EFE66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9. Укажите, кого из героинь драмы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А.Н.Островского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«Гроза»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Н.А.Добролюбов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назвал «лучом света в темном царстве».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43094" w14:paraId="0117DED4" w14:textId="77777777" w:rsidTr="00F43094">
        <w:tc>
          <w:tcPr>
            <w:tcW w:w="2392" w:type="dxa"/>
          </w:tcPr>
          <w:p w14:paraId="43F255A3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Кабаниху</w:t>
            </w:r>
          </w:p>
        </w:tc>
        <w:tc>
          <w:tcPr>
            <w:tcW w:w="2393" w:type="dxa"/>
          </w:tcPr>
          <w:p w14:paraId="42CC2C1A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14:paraId="2DC4ABC7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Феклушу</w:t>
            </w:r>
            <w:proofErr w:type="spellEnd"/>
          </w:p>
        </w:tc>
        <w:tc>
          <w:tcPr>
            <w:tcW w:w="2393" w:type="dxa"/>
          </w:tcPr>
          <w:p w14:paraId="6CFEABF6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14:paraId="0BCC1235" w14:textId="77777777" w:rsidR="000218C6" w:rsidRP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lastRenderedPageBreak/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5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2393"/>
        <w:gridCol w:w="2393"/>
      </w:tblGrid>
      <w:tr w:rsidR="00F43094" w14:paraId="401A8230" w14:textId="77777777" w:rsidTr="00F7492D">
        <w:tc>
          <w:tcPr>
            <w:tcW w:w="2268" w:type="dxa"/>
          </w:tcPr>
          <w:p w14:paraId="2EE32EA8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</w:tc>
        <w:tc>
          <w:tcPr>
            <w:tcW w:w="1843" w:type="dxa"/>
          </w:tcPr>
          <w:p w14:paraId="5C81B93C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А.А.Фет</w:t>
            </w:r>
            <w:proofErr w:type="spellEnd"/>
          </w:p>
        </w:tc>
        <w:tc>
          <w:tcPr>
            <w:tcW w:w="2393" w:type="dxa"/>
          </w:tcPr>
          <w:p w14:paraId="77AC1EF4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</w:p>
        </w:tc>
        <w:tc>
          <w:tcPr>
            <w:tcW w:w="2393" w:type="dxa"/>
          </w:tcPr>
          <w:p w14:paraId="212C6B3B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</w:p>
        </w:tc>
      </w:tr>
    </w:tbl>
    <w:p w14:paraId="5401376A" w14:textId="77777777" w:rsidR="000218C6" w:rsidRDefault="000218C6" w:rsidP="0045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5CC4E20B" w14:textId="77777777" w:rsidTr="00F7492D">
        <w:tc>
          <w:tcPr>
            <w:tcW w:w="4785" w:type="dxa"/>
          </w:tcPr>
          <w:p w14:paraId="4DB7BE64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14:paraId="1D0FD6DA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14:paraId="03B2187B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14:paraId="6261CB66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14:paraId="08209F9C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00B9A7EC" w14:textId="77777777" w:rsidTr="00F7492D">
        <w:tc>
          <w:tcPr>
            <w:tcW w:w="4785" w:type="dxa"/>
          </w:tcPr>
          <w:p w14:paraId="6697CE74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На примере семьи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Ростовых</w:t>
            </w:r>
            <w:proofErr w:type="spellEnd"/>
          </w:p>
          <w:p w14:paraId="68D82D7A" w14:textId="77777777"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14:paraId="48558C65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14:paraId="14F7C7D3" w14:textId="77777777"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14:paraId="6D6BBA09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5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137"/>
      </w:tblGrid>
      <w:tr w:rsidR="00F7492D" w14:paraId="36A3D637" w14:textId="77777777" w:rsidTr="00F7492D">
        <w:tc>
          <w:tcPr>
            <w:tcW w:w="3652" w:type="dxa"/>
          </w:tcPr>
          <w:p w14:paraId="58CCD90A" w14:textId="77777777"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А.Н.Островский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«Лес»                                </w:t>
            </w:r>
          </w:p>
          <w:p w14:paraId="45AF3E0F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«Отцы и дети»</w:t>
            </w:r>
          </w:p>
        </w:tc>
        <w:tc>
          <w:tcPr>
            <w:tcW w:w="5137" w:type="dxa"/>
          </w:tcPr>
          <w:p w14:paraId="6EEC8EBA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«Преступление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инаказание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42C6824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И.А.Гончаров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«Обломов»</w:t>
            </w:r>
          </w:p>
        </w:tc>
      </w:tr>
    </w:tbl>
    <w:p w14:paraId="465DCB1B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14. Почему Бородинское сражение является кульминацией романа «Война и мир»?</w:t>
      </w:r>
    </w:p>
    <w:p w14:paraId="17459D7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14:paraId="64B65264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14:paraId="4183ABB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14:paraId="735F0F60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14:paraId="20DDC0CD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15. Какой литературный тип изображен в образе Дикого (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А.Н.Островский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«Гроза»)?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5B454764" w14:textId="77777777" w:rsidTr="00F7492D">
        <w:tc>
          <w:tcPr>
            <w:tcW w:w="4785" w:type="dxa"/>
          </w:tcPr>
          <w:p w14:paraId="763A33BD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14:paraId="31DFCD80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14:paraId="71DB7A7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14:paraId="0BF5442E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14:paraId="0BD0A764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16. Теория Раскольникова (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Ф.М.Достоевский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«Преступление и наказание») – это…</w:t>
      </w:r>
    </w:p>
    <w:p w14:paraId="5EB2558F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14:paraId="7A892B8F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14:paraId="7B58FA44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14:paraId="1F860382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17. Назовите «счастливого» (по мнению автора) человека в поэме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Н.А.Некрасова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«Кому на Руси жить хорошо».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7E9EC856" w14:textId="77777777" w:rsidTr="00F7492D">
        <w:tc>
          <w:tcPr>
            <w:tcW w:w="4785" w:type="dxa"/>
          </w:tcPr>
          <w:p w14:paraId="73414EFE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14:paraId="2B804C07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Б)Григорий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</w:p>
        </w:tc>
        <w:tc>
          <w:tcPr>
            <w:tcW w:w="4786" w:type="dxa"/>
          </w:tcPr>
          <w:p w14:paraId="73F175CB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14:paraId="1140D10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ЕрмилГирин</w:t>
            </w:r>
            <w:proofErr w:type="spellEnd"/>
          </w:p>
        </w:tc>
      </w:tr>
    </w:tbl>
    <w:p w14:paraId="2C787531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18. Сон Обломова (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И.А.Гончаров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«Обломов») – это</w:t>
      </w:r>
    </w:p>
    <w:p w14:paraId="2434ACA6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14:paraId="13D01999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14:paraId="3172CC6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14:paraId="1C17C896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14:paraId="5776D511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А.Н.Островский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«Гроза»                                                   </w:t>
      </w:r>
    </w:p>
    <w:p w14:paraId="04D8DE52" w14:textId="77777777"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Ф.М.Достоевский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«Преступление и наказание»</w:t>
      </w:r>
    </w:p>
    <w:p w14:paraId="0ED5ADE8" w14:textId="77777777"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И.А.Гончаров«Обломов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>»</w:t>
      </w:r>
    </w:p>
    <w:p w14:paraId="367D670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«Отцы и дети»</w:t>
      </w:r>
    </w:p>
    <w:p w14:paraId="03E5ADBE" w14:textId="77777777" w:rsidR="000218C6" w:rsidRPr="000218C6" w:rsidRDefault="000218C6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20. Укажите, каков социальный статус Марфы Игнатьевны Кабановой (</w:t>
      </w:r>
      <w:proofErr w:type="spellStart"/>
      <w:r w:rsidRPr="000218C6">
        <w:rPr>
          <w:rFonts w:ascii="Times New Roman" w:hAnsi="Times New Roman" w:cs="Times New Roman"/>
          <w:sz w:val="24"/>
          <w:szCs w:val="24"/>
        </w:rPr>
        <w:t>А.Н.Островский</w:t>
      </w:r>
      <w:proofErr w:type="spellEnd"/>
      <w:r w:rsidRPr="000218C6">
        <w:rPr>
          <w:rFonts w:ascii="Times New Roman" w:hAnsi="Times New Roman" w:cs="Times New Roman"/>
          <w:sz w:val="24"/>
          <w:szCs w:val="24"/>
        </w:rPr>
        <w:t xml:space="preserve"> «Гроза»)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7492D" w14:paraId="278A7911" w14:textId="77777777" w:rsidTr="00F7492D">
        <w:tc>
          <w:tcPr>
            <w:tcW w:w="2392" w:type="dxa"/>
          </w:tcPr>
          <w:p w14:paraId="1D4708B9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14:paraId="49266B9C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14:paraId="61FB27AC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14:paraId="7B2DCFD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14:paraId="065349A3" w14:textId="77777777" w:rsidR="000218C6" w:rsidRDefault="00F7492D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1 .Соотнесите автора и произведение: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46F7C066" w14:textId="77777777" w:rsidTr="00F7492D">
        <w:tc>
          <w:tcPr>
            <w:tcW w:w="4785" w:type="dxa"/>
          </w:tcPr>
          <w:p w14:paraId="443C982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14:paraId="63A5006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М.А.Булгаков</w:t>
            </w:r>
            <w:proofErr w:type="spellEnd"/>
          </w:p>
          <w:p w14:paraId="4C0C73A3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14:paraId="14BD0B5C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14:paraId="3369856A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14:paraId="723007CD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</w:p>
        </w:tc>
        <w:tc>
          <w:tcPr>
            <w:tcW w:w="4786" w:type="dxa"/>
          </w:tcPr>
          <w:p w14:paraId="37A82A93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«Мастер и Маргарита»</w:t>
            </w:r>
          </w:p>
          <w:p w14:paraId="497620D8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14:paraId="53D6D755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«Анна Снегина»</w:t>
            </w:r>
          </w:p>
          <w:p w14:paraId="740FC20D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14:paraId="1B945553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14:paraId="249A1A82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14:paraId="299CD45C" w14:textId="77777777" w:rsidR="000218C6" w:rsidRPr="000218C6" w:rsidRDefault="00F7492D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0218C6" w:rsidRPr="000218C6">
        <w:rPr>
          <w:rFonts w:ascii="Times New Roman" w:hAnsi="Times New Roman" w:cs="Times New Roman"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64168025" w14:textId="77777777" w:rsidTr="00F7492D">
        <w:tc>
          <w:tcPr>
            <w:tcW w:w="4785" w:type="dxa"/>
          </w:tcPr>
          <w:p w14:paraId="008B95F5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14:paraId="060484E4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14:paraId="766ACABC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«Макар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14:paraId="79F08490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14:paraId="1B1A896B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14:paraId="4E3F0713" w14:textId="77777777" w:rsidR="000218C6" w:rsidRDefault="00F7492D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3. Соотнесите героев и произведения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07AE8627" w14:textId="77777777" w:rsidTr="00855528">
        <w:tc>
          <w:tcPr>
            <w:tcW w:w="4785" w:type="dxa"/>
          </w:tcPr>
          <w:p w14:paraId="62FF3280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14:paraId="73414717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14:paraId="2A514175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14:paraId="0A48E1FA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14:paraId="2911D757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14:paraId="2C7EDBD4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14:paraId="19C428D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14:paraId="155F64E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14:paraId="4D5D3B4B" w14:textId="77777777" w:rsidR="000218C6" w:rsidRP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14:paraId="3EEF3EB3" w14:textId="77777777" w:rsidTr="00855528">
        <w:tc>
          <w:tcPr>
            <w:tcW w:w="4644" w:type="dxa"/>
            <w:gridSpan w:val="3"/>
          </w:tcPr>
          <w:p w14:paraId="0CB87DC6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14:paraId="1CBDBA0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14:paraId="35962849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14:paraId="5C944385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14:paraId="7D86086D" w14:textId="77777777" w:rsidTr="00855528">
        <w:trPr>
          <w:gridBefore w:val="1"/>
          <w:wBefore w:w="817" w:type="dxa"/>
        </w:trPr>
        <w:tc>
          <w:tcPr>
            <w:tcW w:w="2093" w:type="dxa"/>
          </w:tcPr>
          <w:p w14:paraId="7B453CC1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14:paraId="2A38AF40" w14:textId="77777777"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14:paraId="5BA7FCE5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14:paraId="569DC471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14:paraId="19FE3496" w14:textId="77777777" w:rsid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6851924C" w14:textId="77777777" w:rsidTr="00855528">
        <w:tc>
          <w:tcPr>
            <w:tcW w:w="4785" w:type="dxa"/>
          </w:tcPr>
          <w:p w14:paraId="4834230D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14:paraId="13318B48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14:paraId="6EB90FA9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14:paraId="4C9AC3AD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</w:p>
        </w:tc>
      </w:tr>
    </w:tbl>
    <w:p w14:paraId="1C664E45" w14:textId="77777777" w:rsid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440856F5" w14:textId="77777777" w:rsidTr="00DD7817">
        <w:tc>
          <w:tcPr>
            <w:tcW w:w="4785" w:type="dxa"/>
          </w:tcPr>
          <w:p w14:paraId="1BD56CAF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14:paraId="65B73137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14:paraId="3FE7FB4C" w14:textId="77777777"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14:paraId="41A0772A" w14:textId="77777777"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14:paraId="0EFCC089" w14:textId="77777777" w:rsidR="000218C6" w:rsidRP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5528" w14:paraId="4FD227D8" w14:textId="77777777" w:rsidTr="00855528">
        <w:tc>
          <w:tcPr>
            <w:tcW w:w="2392" w:type="dxa"/>
          </w:tcPr>
          <w:p w14:paraId="1172FED8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14:paraId="03A76B5B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14:paraId="48CE2F17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14:paraId="28F16591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14:paraId="4C4F5DD6" w14:textId="77777777" w:rsidR="000218C6" w:rsidRP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3951D51F" w14:textId="77777777" w:rsidTr="00855528">
        <w:tc>
          <w:tcPr>
            <w:tcW w:w="4785" w:type="dxa"/>
          </w:tcPr>
          <w:p w14:paraId="1BCFC8D0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14:paraId="0D57A6E3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14:paraId="76AA0557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14:paraId="739BC141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14:paraId="5E27FEF9" w14:textId="77777777" w:rsidTr="00855528">
        <w:tc>
          <w:tcPr>
            <w:tcW w:w="4785" w:type="dxa"/>
          </w:tcPr>
          <w:p w14:paraId="1369DF81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14:paraId="5FB0182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14:paraId="019B642B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14:paraId="415E6A7C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14:paraId="3F6D794A" w14:textId="77777777" w:rsidR="000218C6" w:rsidRP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5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393"/>
        <w:gridCol w:w="2001"/>
        <w:gridCol w:w="2302"/>
      </w:tblGrid>
      <w:tr w:rsidR="00855528" w14:paraId="03BC1824" w14:textId="77777777" w:rsidTr="00855528">
        <w:tc>
          <w:tcPr>
            <w:tcW w:w="2235" w:type="dxa"/>
          </w:tcPr>
          <w:p w14:paraId="65D2D5C3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М.Шолохов</w:t>
            </w:r>
            <w:proofErr w:type="spellEnd"/>
          </w:p>
        </w:tc>
        <w:tc>
          <w:tcPr>
            <w:tcW w:w="2393" w:type="dxa"/>
          </w:tcPr>
          <w:p w14:paraId="645F776C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А.Солженицын</w:t>
            </w:r>
            <w:proofErr w:type="spellEnd"/>
          </w:p>
        </w:tc>
        <w:tc>
          <w:tcPr>
            <w:tcW w:w="2001" w:type="dxa"/>
          </w:tcPr>
          <w:p w14:paraId="3D75656B" w14:textId="77777777"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И.Бунин</w:t>
            </w:r>
            <w:proofErr w:type="spellEnd"/>
          </w:p>
        </w:tc>
        <w:tc>
          <w:tcPr>
            <w:tcW w:w="2302" w:type="dxa"/>
          </w:tcPr>
          <w:p w14:paraId="5BC08506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Б.Пастернак</w:t>
            </w:r>
            <w:proofErr w:type="spellEnd"/>
          </w:p>
        </w:tc>
      </w:tr>
    </w:tbl>
    <w:p w14:paraId="61F6D233" w14:textId="77777777" w:rsidR="000218C6" w:rsidRPr="000218C6" w:rsidRDefault="00855528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57511068" w14:textId="77777777" w:rsidTr="00DD7817">
        <w:tc>
          <w:tcPr>
            <w:tcW w:w="4785" w:type="dxa"/>
          </w:tcPr>
          <w:p w14:paraId="54EAE669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14:paraId="52963BF6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14:paraId="688722D5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14:paraId="235036BF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14:paraId="5BEF4982" w14:textId="77777777" w:rsid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1. К</w:t>
      </w:r>
      <w:r>
        <w:rPr>
          <w:rFonts w:ascii="Times New Roman" w:hAnsi="Times New Roman" w:cs="Times New Roman"/>
          <w:sz w:val="24"/>
          <w:szCs w:val="24"/>
        </w:rPr>
        <w:t>акому поэту принадлежат слова «</w:t>
      </w:r>
      <w:r w:rsidR="000218C6" w:rsidRPr="000218C6">
        <w:rPr>
          <w:rFonts w:ascii="Times New Roman" w:hAnsi="Times New Roman" w:cs="Times New Roman"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1E5F1EDB" w14:textId="77777777" w:rsidTr="00DD7817">
        <w:tc>
          <w:tcPr>
            <w:tcW w:w="4785" w:type="dxa"/>
          </w:tcPr>
          <w:p w14:paraId="05E3F75E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14:paraId="15957D49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14:paraId="22F40C79" w14:textId="77777777"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14:paraId="078F4538" w14:textId="77777777"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14:paraId="422F8329" w14:textId="77777777" w:rsid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2. Укажите, где происходит действие романа М. А. Булгакова «М</w:t>
      </w:r>
      <w:r w:rsidR="005C067C">
        <w:rPr>
          <w:rFonts w:ascii="Times New Roman" w:hAnsi="Times New Roman" w:cs="Times New Roman"/>
          <w:sz w:val="24"/>
          <w:szCs w:val="24"/>
        </w:rPr>
        <w:t>а</w:t>
      </w:r>
      <w:r w:rsidR="000218C6" w:rsidRPr="000218C6">
        <w:rPr>
          <w:rFonts w:ascii="Times New Roman" w:hAnsi="Times New Roman" w:cs="Times New Roman"/>
          <w:sz w:val="24"/>
          <w:szCs w:val="24"/>
        </w:rPr>
        <w:t>стер и Маргарита».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0F9AD04A" w14:textId="77777777" w:rsidTr="00DD7817">
        <w:tc>
          <w:tcPr>
            <w:tcW w:w="4785" w:type="dxa"/>
          </w:tcPr>
          <w:p w14:paraId="33C7A04D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14:paraId="0C5D6CBD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14:paraId="77213C10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14:paraId="510A34DD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14:paraId="41355DBB" w14:textId="77777777" w:rsid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 xml:space="preserve">3. Укажите произведение </w:t>
      </w:r>
      <w:proofErr w:type="spellStart"/>
      <w:r w:rsidR="000218C6" w:rsidRPr="000218C6">
        <w:rPr>
          <w:rFonts w:ascii="Times New Roman" w:hAnsi="Times New Roman" w:cs="Times New Roman"/>
          <w:sz w:val="24"/>
          <w:szCs w:val="24"/>
        </w:rPr>
        <w:t>А.А.Блока</w:t>
      </w:r>
      <w:proofErr w:type="spellEnd"/>
      <w:r w:rsidR="000218C6" w:rsidRPr="000218C6">
        <w:rPr>
          <w:rFonts w:ascii="Times New Roman" w:hAnsi="Times New Roman" w:cs="Times New Roman"/>
          <w:sz w:val="24"/>
          <w:szCs w:val="24"/>
        </w:rPr>
        <w:t xml:space="preserve">, о котором, по воспоминаниям современника, </w:t>
      </w:r>
      <w:proofErr w:type="spellStart"/>
      <w:r w:rsidR="000218C6" w:rsidRPr="000218C6">
        <w:rPr>
          <w:rFonts w:ascii="Times New Roman" w:hAnsi="Times New Roman" w:cs="Times New Roman"/>
          <w:sz w:val="24"/>
          <w:szCs w:val="24"/>
        </w:rPr>
        <w:t>М.Горький</w:t>
      </w:r>
      <w:proofErr w:type="spellEnd"/>
      <w:r w:rsidR="000218C6" w:rsidRPr="000218C6">
        <w:rPr>
          <w:rFonts w:ascii="Times New Roman" w:hAnsi="Times New Roman" w:cs="Times New Roman"/>
          <w:sz w:val="24"/>
          <w:szCs w:val="24"/>
        </w:rPr>
        <w:t xml:space="preserve">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6A9DEEF7" w14:textId="77777777" w:rsidTr="00DD7817">
        <w:tc>
          <w:tcPr>
            <w:tcW w:w="4785" w:type="dxa"/>
          </w:tcPr>
          <w:p w14:paraId="3759A746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14:paraId="0573083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14:paraId="290DF886" w14:textId="77777777"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14:paraId="1803F36A" w14:textId="77777777"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14:paraId="47E5622E" w14:textId="77777777" w:rsidR="000218C6" w:rsidRP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4. Назовите поэта, являющегося футуристом.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5B2A81EC" w14:textId="77777777" w:rsidTr="00DD7817">
        <w:tc>
          <w:tcPr>
            <w:tcW w:w="4785" w:type="dxa"/>
          </w:tcPr>
          <w:p w14:paraId="45F4607E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14:paraId="4B269D30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14:paraId="236904FE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14:paraId="0EF153DA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14:paraId="08C72FA0" w14:textId="77777777" w:rsidR="000218C6" w:rsidRP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17E72E31" w14:textId="77777777" w:rsidTr="00DD7817">
        <w:tc>
          <w:tcPr>
            <w:tcW w:w="4785" w:type="dxa"/>
          </w:tcPr>
          <w:p w14:paraId="5C7ACE63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14:paraId="6E4C8DD2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14:paraId="09E993AC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14:paraId="60D2F3FD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1AE3DC41" w14:textId="77777777" w:rsidR="000218C6" w:rsidRDefault="00DD7817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DD7817" w14:paraId="6C3A3539" w14:textId="77777777" w:rsidTr="00DD7817">
        <w:tc>
          <w:tcPr>
            <w:tcW w:w="2660" w:type="dxa"/>
          </w:tcPr>
          <w:p w14:paraId="328563E9" w14:textId="77777777" w:rsidR="00DD7817" w:rsidRDefault="00DD7817" w:rsidP="00E22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14:paraId="4256A142" w14:textId="77777777" w:rsidR="00DD7817" w:rsidRDefault="00DD7817" w:rsidP="00E22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14:paraId="107542FC" w14:textId="77777777" w:rsidR="00DD7817" w:rsidRDefault="00DD7817" w:rsidP="00E22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14:paraId="7D97877F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9361E0E" w14:textId="77777777" w:rsidR="00DD7817" w:rsidRDefault="00DD7817" w:rsidP="00E22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1) отказ от мистической туманности, стремление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кконкретности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, красочности, предметности образов</w:t>
            </w:r>
          </w:p>
          <w:p w14:paraId="6C2BCFEE" w14:textId="77777777"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</w:t>
            </w:r>
            <w:proofErr w:type="spellStart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прозреваемую</w:t>
            </w:r>
            <w:proofErr w:type="spellEnd"/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сущность». </w:t>
            </w:r>
            <w:r w:rsidR="00E2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14:paraId="67D4DD49" w14:textId="77777777" w:rsidR="00DD7817" w:rsidRDefault="00E22E78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DD7817" w:rsidRPr="000218C6">
              <w:rPr>
                <w:rFonts w:ascii="Times New Roman" w:hAnsi="Times New Roman" w:cs="Times New Roman"/>
                <w:sz w:val="24"/>
                <w:szCs w:val="24"/>
              </w:rPr>
              <w:t>бунтарство, анархичность, эпатажность мировоззрения,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817" w:rsidRPr="000218C6">
              <w:rPr>
                <w:rFonts w:ascii="Times New Roman" w:hAnsi="Times New Roman" w:cs="Times New Roman"/>
                <w:sz w:val="24"/>
                <w:szCs w:val="24"/>
              </w:rPr>
              <w:t>экпериментаторство</w:t>
            </w:r>
            <w:proofErr w:type="spellEnd"/>
            <w:r w:rsidR="00DD7817"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817" w:rsidRPr="000218C6">
              <w:rPr>
                <w:rFonts w:ascii="Times New Roman" w:hAnsi="Times New Roman" w:cs="Times New Roman"/>
                <w:sz w:val="24"/>
                <w:szCs w:val="24"/>
              </w:rPr>
              <w:t>в области ритмики и рифмы</w:t>
            </w:r>
          </w:p>
        </w:tc>
      </w:tr>
    </w:tbl>
    <w:p w14:paraId="1018C7A4" w14:textId="77777777" w:rsidR="000F66F9" w:rsidRDefault="000F66F9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 xml:space="preserve">7. В романе </w:t>
      </w:r>
      <w:proofErr w:type="spellStart"/>
      <w:r w:rsidR="000218C6" w:rsidRPr="000218C6">
        <w:rPr>
          <w:rFonts w:ascii="Times New Roman" w:hAnsi="Times New Roman" w:cs="Times New Roman"/>
          <w:sz w:val="24"/>
          <w:szCs w:val="24"/>
        </w:rPr>
        <w:t>М.Шолохова</w:t>
      </w:r>
      <w:proofErr w:type="spellEnd"/>
      <w:r w:rsidR="000218C6" w:rsidRPr="000218C6">
        <w:rPr>
          <w:rFonts w:ascii="Times New Roman" w:hAnsi="Times New Roman" w:cs="Times New Roman"/>
          <w:sz w:val="24"/>
          <w:szCs w:val="24"/>
        </w:rPr>
        <w:t xml:space="preserve"> «Тихий Дон» нет эпизодов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66F9" w14:paraId="1506334C" w14:textId="77777777" w:rsidTr="000F66F9">
        <w:tc>
          <w:tcPr>
            <w:tcW w:w="4785" w:type="dxa"/>
          </w:tcPr>
          <w:p w14:paraId="21AFA2D7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14:paraId="6A06D7C9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14:paraId="23913760" w14:textId="77777777"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14:paraId="29EAA0C9" w14:textId="77777777" w:rsidR="000218C6" w:rsidRPr="000218C6" w:rsidRDefault="000F66F9" w:rsidP="00C11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2393"/>
        <w:gridCol w:w="2285"/>
      </w:tblGrid>
      <w:tr w:rsidR="000F66F9" w14:paraId="2EFDE001" w14:textId="77777777" w:rsidTr="000F66F9">
        <w:tc>
          <w:tcPr>
            <w:tcW w:w="2235" w:type="dxa"/>
          </w:tcPr>
          <w:p w14:paraId="2926FF03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14:paraId="5811CE36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14:paraId="3E20C954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14:paraId="0AD881F2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14:paraId="5C875DF4" w14:textId="77777777"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2C4071" w14:textId="77777777"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14:paraId="4CB110FB" w14:textId="77777777" w:rsidR="00533DF0" w:rsidRPr="00E80F47" w:rsidRDefault="00533DF0" w:rsidP="00C1196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14:paraId="3FE55688" w14:textId="77777777" w:rsidR="00533DF0" w:rsidRPr="00E80F47" w:rsidRDefault="00533DF0" w:rsidP="00C1196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14:paraId="5C358814" w14:textId="77777777" w:rsidR="00533DF0" w:rsidRPr="00E80F47" w:rsidRDefault="00533DF0" w:rsidP="00C1196B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14:paraId="0CB25DF5" w14:textId="77777777" w:rsidR="00533DF0" w:rsidRDefault="00533DF0" w:rsidP="00533DF0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851"/>
        <w:gridCol w:w="3969"/>
      </w:tblGrid>
      <w:tr w:rsidR="00D75244" w14:paraId="0356ADFC" w14:textId="77777777" w:rsidTr="002509DE">
        <w:tc>
          <w:tcPr>
            <w:tcW w:w="817" w:type="dxa"/>
          </w:tcPr>
          <w:p w14:paraId="31CB28B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14:paraId="59E4D9FA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14:paraId="3B8B373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14:paraId="66D137C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14:paraId="2ECD7B47" w14:textId="77777777" w:rsidTr="002509DE">
        <w:tc>
          <w:tcPr>
            <w:tcW w:w="817" w:type="dxa"/>
          </w:tcPr>
          <w:p w14:paraId="2F5D4F59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B9E904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14:paraId="5C2D169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48C7A9E4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14:paraId="3E39C754" w14:textId="77777777" w:rsidTr="002509DE">
        <w:tc>
          <w:tcPr>
            <w:tcW w:w="817" w:type="dxa"/>
          </w:tcPr>
          <w:p w14:paraId="1BFF1867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457F772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5DBC8397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24111405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14:paraId="00DBA77F" w14:textId="77777777" w:rsidTr="002509DE">
        <w:tc>
          <w:tcPr>
            <w:tcW w:w="817" w:type="dxa"/>
          </w:tcPr>
          <w:p w14:paraId="49A0AE3E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34495A5D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7D1C7374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478628E5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14:paraId="427A996E" w14:textId="77777777" w:rsidTr="002509DE">
        <w:tc>
          <w:tcPr>
            <w:tcW w:w="817" w:type="dxa"/>
          </w:tcPr>
          <w:p w14:paraId="05B55F80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1A1D52FF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7205C706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62B12F90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14:paraId="1ED341B1" w14:textId="77777777" w:rsidTr="002509DE">
        <w:tc>
          <w:tcPr>
            <w:tcW w:w="817" w:type="dxa"/>
          </w:tcPr>
          <w:p w14:paraId="745CDCEF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2994C412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4B32BB22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7441E3F6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685252FC" w14:textId="77777777" w:rsidTr="002509DE">
        <w:tc>
          <w:tcPr>
            <w:tcW w:w="817" w:type="dxa"/>
          </w:tcPr>
          <w:p w14:paraId="298BD76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74D260ED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45DD693F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5A1B672F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37AC7FCD" w14:textId="77777777" w:rsidTr="002509DE">
        <w:tc>
          <w:tcPr>
            <w:tcW w:w="817" w:type="dxa"/>
          </w:tcPr>
          <w:p w14:paraId="3946706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5E52031E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0B4E737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5BB130DD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36B0DAF5" w14:textId="77777777" w:rsidTr="002509DE">
        <w:tc>
          <w:tcPr>
            <w:tcW w:w="817" w:type="dxa"/>
          </w:tcPr>
          <w:p w14:paraId="6FAFBC6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43DCA373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14:paraId="0277446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3486E94C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2D843C9C" w14:textId="77777777" w:rsidTr="002509DE">
        <w:tc>
          <w:tcPr>
            <w:tcW w:w="817" w:type="dxa"/>
          </w:tcPr>
          <w:p w14:paraId="39CCCB63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00A35B67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15F62802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14:paraId="1F6980F0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2C6CD93E" w14:textId="77777777" w:rsidTr="002509DE">
        <w:tc>
          <w:tcPr>
            <w:tcW w:w="817" w:type="dxa"/>
          </w:tcPr>
          <w:p w14:paraId="4515FE75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77CF9F29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319E985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44207672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27E9874A" w14:textId="77777777" w:rsidTr="002509DE">
        <w:tc>
          <w:tcPr>
            <w:tcW w:w="817" w:type="dxa"/>
          </w:tcPr>
          <w:p w14:paraId="66D6F397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14:paraId="5F4BE06A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CED264F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30E3A2CE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7A2E1162" w14:textId="77777777" w:rsidTr="002509DE">
        <w:tc>
          <w:tcPr>
            <w:tcW w:w="817" w:type="dxa"/>
          </w:tcPr>
          <w:p w14:paraId="44F7DC2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14:paraId="73C69052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239BA229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14:paraId="24A8C8DA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7032220F" w14:textId="77777777" w:rsidTr="002509DE">
        <w:tc>
          <w:tcPr>
            <w:tcW w:w="817" w:type="dxa"/>
          </w:tcPr>
          <w:p w14:paraId="545DD3A9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14:paraId="2E8DEC5D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15B169D4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14:paraId="5235ACC7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14:paraId="15513944" w14:textId="77777777" w:rsidTr="002509DE">
        <w:tc>
          <w:tcPr>
            <w:tcW w:w="817" w:type="dxa"/>
          </w:tcPr>
          <w:p w14:paraId="4E519C80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14:paraId="2BEDA880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576613B6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14:paraId="020F0576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451FF155" w14:textId="77777777" w:rsidTr="002509DE">
        <w:tc>
          <w:tcPr>
            <w:tcW w:w="817" w:type="dxa"/>
          </w:tcPr>
          <w:p w14:paraId="680E9E6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14:paraId="13E09956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2A6734A3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14:paraId="545B1420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3FBAC148" w14:textId="77777777" w:rsidTr="002509DE">
        <w:tc>
          <w:tcPr>
            <w:tcW w:w="817" w:type="dxa"/>
          </w:tcPr>
          <w:p w14:paraId="757A1E52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14:paraId="68EA24D3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993A85D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14:paraId="30AEDF56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5A3FCCD7" w14:textId="77777777" w:rsidTr="002509DE">
        <w:tc>
          <w:tcPr>
            <w:tcW w:w="817" w:type="dxa"/>
          </w:tcPr>
          <w:p w14:paraId="7A95B53A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14:paraId="5C567C9C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CF76753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14:paraId="3A43E89E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14:paraId="124D3F79" w14:textId="77777777" w:rsidTr="002509DE">
        <w:tc>
          <w:tcPr>
            <w:tcW w:w="817" w:type="dxa"/>
          </w:tcPr>
          <w:p w14:paraId="5CA22CF8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14:paraId="54A41044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3510E94E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14:paraId="64D31EB0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3355F188" w14:textId="77777777" w:rsidTr="002509DE">
        <w:tc>
          <w:tcPr>
            <w:tcW w:w="817" w:type="dxa"/>
          </w:tcPr>
          <w:p w14:paraId="3888D043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14:paraId="73AA62DE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6A9FD841" w14:textId="77777777" w:rsidR="00D75244" w:rsidRPr="00D75244" w:rsidRDefault="00D75244" w:rsidP="00D7524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14:paraId="11382E53" w14:textId="77777777" w:rsidR="00D75244" w:rsidRPr="00E80F47" w:rsidRDefault="00D75244" w:rsidP="003C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031FBDE9" w14:textId="77777777" w:rsidR="00533DF0" w:rsidRPr="00425386" w:rsidRDefault="00533DF0" w:rsidP="00533DF0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533DF0" w:rsidRPr="00425386" w14:paraId="730737D9" w14:textId="77777777" w:rsidTr="001843A5">
        <w:tc>
          <w:tcPr>
            <w:tcW w:w="4821" w:type="dxa"/>
          </w:tcPr>
          <w:p w14:paraId="73C53C67" w14:textId="77777777" w:rsidR="00533DF0" w:rsidRPr="00E80F47" w:rsidRDefault="00533DF0" w:rsidP="001843A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70AB346D" w14:textId="77777777" w:rsidR="00533DF0" w:rsidRPr="00E80F47" w:rsidRDefault="00533DF0" w:rsidP="001843A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14:paraId="12F9A92C" w14:textId="77777777" w:rsidTr="001843A5">
        <w:tc>
          <w:tcPr>
            <w:tcW w:w="4821" w:type="dxa"/>
          </w:tcPr>
          <w:p w14:paraId="76F68294" w14:textId="77777777" w:rsidR="00533DF0" w:rsidRPr="00425386" w:rsidRDefault="00D07D1D" w:rsidP="00D07D1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14:paraId="69FC669E" w14:textId="77777777" w:rsidR="00533DF0" w:rsidRPr="00425386" w:rsidRDefault="00533DF0" w:rsidP="001843A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14:paraId="7C3723B9" w14:textId="77777777" w:rsidTr="001843A5">
        <w:tc>
          <w:tcPr>
            <w:tcW w:w="4821" w:type="dxa"/>
          </w:tcPr>
          <w:p w14:paraId="0EDBB46F" w14:textId="77777777" w:rsidR="00533DF0" w:rsidRPr="00425386" w:rsidRDefault="00D07D1D" w:rsidP="00D07D1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14:paraId="1DA5C9B0" w14:textId="77777777" w:rsidR="00533DF0" w:rsidRPr="00425386" w:rsidRDefault="00533DF0" w:rsidP="001843A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14:paraId="57B7B428" w14:textId="77777777" w:rsidTr="001843A5">
        <w:tc>
          <w:tcPr>
            <w:tcW w:w="4821" w:type="dxa"/>
          </w:tcPr>
          <w:p w14:paraId="6A6278A6" w14:textId="77777777" w:rsidR="00533DF0" w:rsidRPr="00425386" w:rsidRDefault="00D07D1D" w:rsidP="00D07D1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14:paraId="5EBB6FAA" w14:textId="77777777" w:rsidR="00533DF0" w:rsidRPr="00425386" w:rsidRDefault="00533DF0" w:rsidP="001843A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14:paraId="3D8755D9" w14:textId="77777777" w:rsidR="00C1196B" w:rsidRDefault="00C1196B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F52E37" w14:textId="77777777" w:rsidR="00C1196B" w:rsidRDefault="00C1196B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7FAB94A" w14:textId="77777777" w:rsidR="00C1196B" w:rsidRDefault="00C1196B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8A32665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9E667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3604DAB7" w14:textId="77777777"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14:paraId="73477924" w14:textId="77777777"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14:paraId="17FF520B" w14:textId="77777777"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8FB1C21" w14:textId="77777777"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14:paraId="1472F74E" w14:textId="77777777"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19863298" w14:textId="77777777" w:rsidR="00B014C1" w:rsidRPr="00B014C1" w:rsidRDefault="00C1196B" w:rsidP="00C1196B">
      <w:pPr>
        <w:pStyle w:val="11"/>
        <w:shd w:val="clear" w:color="auto" w:fill="auto"/>
        <w:spacing w:before="0" w:after="0" w:line="240" w:lineRule="auto"/>
        <w:ind w:right="1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</w:t>
      </w:r>
      <w:r w:rsidR="00B014C1"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14:paraId="4C4FC118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В доме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Калачиковых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14:paraId="2AAF815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берестинка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>. Ее стало коробить… Трижды простонала она почти человеческим стоном – лопнули струны – и умерла.</w:t>
      </w:r>
    </w:p>
    <w:p w14:paraId="2A010B3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</w:t>
      </w: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Шукшин.«Одни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>»)</w:t>
      </w:r>
    </w:p>
    <w:p w14:paraId="05173FEE" w14:textId="77777777" w:rsidR="00291D74" w:rsidRDefault="00291D74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FC3ADE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Задания</w:t>
      </w:r>
    </w:p>
    <w:p w14:paraId="526B335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14C1" w14:paraId="419DFD10" w14:textId="77777777" w:rsidTr="00B014C1">
        <w:tc>
          <w:tcPr>
            <w:tcW w:w="4785" w:type="dxa"/>
          </w:tcPr>
          <w:p w14:paraId="759D382A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</w:t>
            </w:r>
            <w:proofErr w:type="spellEnd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Марфы и Антипа.</w:t>
            </w:r>
          </w:p>
          <w:p w14:paraId="2B809FDD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ыт семьи </w:t>
            </w:r>
            <w:proofErr w:type="spellStart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Калачиковых</w:t>
            </w:r>
            <w:proofErr w:type="spellEnd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14:paraId="0081BDD3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14:paraId="0C5C07A5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14:paraId="6502360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969"/>
      </w:tblGrid>
      <w:tr w:rsidR="00B014C1" w14:paraId="76B576B9" w14:textId="77777777" w:rsidTr="00B014C1">
        <w:tc>
          <w:tcPr>
            <w:tcW w:w="5353" w:type="dxa"/>
          </w:tcPr>
          <w:p w14:paraId="20DF7938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14:paraId="383A288B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14:paraId="2A32361D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14:paraId="6352B34D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14:paraId="2A988AA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 xml:space="preserve">1.3. С какой целью в данном фрагменте приводится описание жилища </w:t>
      </w:r>
      <w:proofErr w:type="spellStart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Калачиковых</w:t>
      </w:r>
      <w:proofErr w:type="spellEnd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?</w:t>
      </w:r>
    </w:p>
    <w:p w14:paraId="390CBEE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14:paraId="390381C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14:paraId="5696601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14:paraId="61F075E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трудность характера Антипа.</w:t>
      </w:r>
    </w:p>
    <w:p w14:paraId="60E7A67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 xml:space="preserve"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</w:t>
      </w:r>
      <w:proofErr w:type="spellStart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берестинка</w:t>
      </w:r>
      <w:proofErr w:type="spellEnd"/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…»).</w:t>
      </w:r>
    </w:p>
    <w:p w14:paraId="31EACA2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14:paraId="1759EB4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14:paraId="6FA2A8C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14:paraId="4E30B7EC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14:paraId="3E0CC169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14:paraId="0A64A97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14:paraId="52C62FA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14:paraId="181E989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14:paraId="68D1D0C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14:paraId="5442FA9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14:paraId="2893872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14:paraId="3EB5EF3D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14:paraId="64A7D6D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14:paraId="15E9F49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14:paraId="4B58E958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14:paraId="2CFCC06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14:paraId="776E8E7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14:paraId="675CD4B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14:paraId="6F58FD4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14:paraId="43FA0268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14:paraId="693B39CD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14:paraId="20256E8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70CF61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0671" w14:paraId="595C8FEA" w14:textId="77777777" w:rsidTr="00D80671">
        <w:tc>
          <w:tcPr>
            <w:tcW w:w="2392" w:type="dxa"/>
          </w:tcPr>
          <w:p w14:paraId="2749EF81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14:paraId="5A75FA35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Тема Родины</w:t>
            </w:r>
          </w:p>
        </w:tc>
        <w:tc>
          <w:tcPr>
            <w:tcW w:w="2393" w:type="dxa"/>
          </w:tcPr>
          <w:p w14:paraId="7B0CB4FE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14:paraId="31886A23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14:paraId="4F09DD9F" w14:textId="77777777"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80671" w14:paraId="51B4EA2E" w14:textId="77777777" w:rsidTr="00D80671">
        <w:tc>
          <w:tcPr>
            <w:tcW w:w="4785" w:type="dxa"/>
          </w:tcPr>
          <w:p w14:paraId="4887FFE4" w14:textId="77777777"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14:paraId="2470B395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14:paraId="12A6283C" w14:textId="77777777"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</w:t>
            </w:r>
            <w:proofErr w:type="spellStart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единозаканчивание</w:t>
            </w:r>
            <w:proofErr w:type="spellEnd"/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6235C1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14:paraId="2488C1F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14:paraId="2D86507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14:paraId="14C8B08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Б. «О ней не вспоминаем даже…».</w:t>
      </w:r>
    </w:p>
    <w:p w14:paraId="72281A3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14:paraId="078238D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14:paraId="29CABAE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14:paraId="617168B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14:paraId="56CA254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14:paraId="240583A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14:paraId="0298ED4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14:paraId="3FD43C9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14:paraId="4C25981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14:paraId="5947B6E4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14:paraId="2F402631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14:paraId="4B05E5B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14:paraId="3C4A74F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0F773A7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14:paraId="6C0AF3A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7B31E9E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14:paraId="44E7A24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054969C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14:paraId="6C6B543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6C8B0E9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14:paraId="2DBC52E9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14:paraId="2CC57F33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14:paraId="2FAD971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14:paraId="318A968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14:paraId="2CBDFAA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14:paraId="0F45E6A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14:paraId="07AE9CE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14:paraId="50C592D8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5. 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</w:p>
    <w:p w14:paraId="469F554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14:paraId="6996E1A6" w14:textId="77777777"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14:paraId="5C5B963D" w14:textId="77777777" w:rsidR="00B014C1" w:rsidRP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14:paraId="409F8271" w14:textId="77777777" w:rsidR="00291D74" w:rsidRDefault="00291D74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25C128D" w14:textId="77777777" w:rsidR="00291D74" w:rsidRDefault="00291D74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407B78" w14:textId="77777777"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14:paraId="01CD990B" w14:textId="77777777"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14:paraId="4774E46E" w14:textId="77777777"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14:paraId="6A6C3AF5" w14:textId="77777777"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339"/>
      </w:tblGrid>
      <w:tr w:rsidR="0088050E" w:rsidRPr="0088050E" w14:paraId="2C9DEF79" w14:textId="77777777" w:rsidTr="0088050E">
        <w:tc>
          <w:tcPr>
            <w:tcW w:w="3125" w:type="dxa"/>
            <w:shd w:val="clear" w:color="auto" w:fill="auto"/>
          </w:tcPr>
          <w:p w14:paraId="551EC888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14:paraId="18FFE918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14:paraId="720CCCE9" w14:textId="77777777" w:rsidTr="0088050E">
        <w:tc>
          <w:tcPr>
            <w:tcW w:w="3125" w:type="dxa"/>
            <w:shd w:val="clear" w:color="auto" w:fill="auto"/>
          </w:tcPr>
          <w:p w14:paraId="41F8BFD0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14:paraId="7EE353A5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14:paraId="619E3C69" w14:textId="77777777" w:rsidTr="0088050E">
        <w:tc>
          <w:tcPr>
            <w:tcW w:w="3125" w:type="dxa"/>
            <w:shd w:val="clear" w:color="auto" w:fill="auto"/>
          </w:tcPr>
          <w:p w14:paraId="701DFD1B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14:paraId="4983D564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14:paraId="3CACD5A2" w14:textId="77777777" w:rsidTr="0088050E">
        <w:tc>
          <w:tcPr>
            <w:tcW w:w="3125" w:type="dxa"/>
            <w:shd w:val="clear" w:color="auto" w:fill="auto"/>
          </w:tcPr>
          <w:p w14:paraId="0E80753E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14:paraId="711E90FB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14:paraId="32A9BA0A" w14:textId="77777777" w:rsidTr="0088050E">
        <w:tc>
          <w:tcPr>
            <w:tcW w:w="3125" w:type="dxa"/>
            <w:shd w:val="clear" w:color="auto" w:fill="auto"/>
          </w:tcPr>
          <w:p w14:paraId="4D8C89C8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14:paraId="238EA702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14:paraId="3452E1F5" w14:textId="77777777" w:rsidR="00B4031B" w:rsidRPr="00F81C0C" w:rsidRDefault="00F81C0C" w:rsidP="00B4031B">
      <w:pPr>
        <w:pStyle w:val="af5"/>
        <w:suppressAutoHyphens w:val="0"/>
        <w:ind w:firstLine="709"/>
        <w:jc w:val="both"/>
        <w:rPr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Система</w:t>
      </w:r>
      <w:r w:rsidR="00B4031B" w:rsidRPr="00F81C0C">
        <w:rPr>
          <w:b/>
          <w:sz w:val="24"/>
          <w:szCs w:val="24"/>
          <w:lang w:eastAsia="ru-RU"/>
        </w:rPr>
        <w:t xml:space="preserve"> </w:t>
      </w:r>
      <w:proofErr w:type="spellStart"/>
      <w:r w:rsidR="00B4031B" w:rsidRPr="00F81C0C">
        <w:rPr>
          <w:b/>
          <w:sz w:val="24"/>
          <w:szCs w:val="24"/>
          <w:lang w:eastAsia="ru-RU"/>
        </w:rPr>
        <w:t>оцениваниятворческой</w:t>
      </w:r>
      <w:proofErr w:type="spellEnd"/>
      <w:r w:rsidR="00B4031B" w:rsidRPr="00F81C0C">
        <w:rPr>
          <w:b/>
          <w:sz w:val="24"/>
          <w:szCs w:val="24"/>
          <w:lang w:eastAsia="ru-RU"/>
        </w:rPr>
        <w:t xml:space="preserve"> части работы (часть 4)</w:t>
      </w:r>
      <w:r>
        <w:rPr>
          <w:sz w:val="24"/>
          <w:szCs w:val="24"/>
          <w:lang w:eastAsia="ru-RU"/>
        </w:rPr>
        <w:t>описана в пункте 4.</w:t>
      </w:r>
    </w:p>
    <w:p w14:paraId="6AB3430D" w14:textId="77777777"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7A203BC3" w14:textId="77777777"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14:paraId="41A19336" w14:textId="77777777"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1948"/>
        <w:gridCol w:w="1864"/>
        <w:gridCol w:w="1867"/>
        <w:gridCol w:w="1954"/>
      </w:tblGrid>
      <w:tr w:rsidR="00DC151A" w:rsidRPr="00DC151A" w14:paraId="1EB9F94A" w14:textId="77777777" w:rsidTr="00DC151A">
        <w:tc>
          <w:tcPr>
            <w:tcW w:w="1938" w:type="dxa"/>
            <w:shd w:val="clear" w:color="auto" w:fill="auto"/>
          </w:tcPr>
          <w:p w14:paraId="6E9963B1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14:paraId="0D927EC8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14:paraId="48166D56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14:paraId="1F6D5C4D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14:paraId="417ACA91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14:paraId="317FDC78" w14:textId="77777777" w:rsidTr="00DC151A">
        <w:tc>
          <w:tcPr>
            <w:tcW w:w="9571" w:type="dxa"/>
            <w:gridSpan w:val="5"/>
            <w:shd w:val="clear" w:color="auto" w:fill="auto"/>
          </w:tcPr>
          <w:p w14:paraId="5F9D52D7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14:paraId="4C95CDDA" w14:textId="77777777" w:rsidTr="00DC151A">
        <w:tc>
          <w:tcPr>
            <w:tcW w:w="1938" w:type="dxa"/>
            <w:shd w:val="clear" w:color="auto" w:fill="auto"/>
          </w:tcPr>
          <w:p w14:paraId="1139C3AF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14:paraId="7014CD1D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14:paraId="690DC8BE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14:paraId="50DB20ED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14:paraId="018B0043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14:paraId="67557309" w14:textId="77777777" w:rsidTr="00DC151A">
        <w:tc>
          <w:tcPr>
            <w:tcW w:w="9571" w:type="dxa"/>
            <w:gridSpan w:val="5"/>
            <w:shd w:val="clear" w:color="auto" w:fill="auto"/>
          </w:tcPr>
          <w:p w14:paraId="2A06F0ED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14:paraId="2A176D3C" w14:textId="77777777" w:rsidTr="00DC151A">
        <w:tc>
          <w:tcPr>
            <w:tcW w:w="1938" w:type="dxa"/>
            <w:shd w:val="clear" w:color="auto" w:fill="auto"/>
          </w:tcPr>
          <w:p w14:paraId="542B1049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14:paraId="131CAF91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14:paraId="4E88087E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14:paraId="53BABA2A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14:paraId="3D84C8C8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14:paraId="58C546F1" w14:textId="77777777" w:rsidTr="00DC151A">
        <w:tc>
          <w:tcPr>
            <w:tcW w:w="9571" w:type="dxa"/>
            <w:gridSpan w:val="5"/>
            <w:shd w:val="clear" w:color="auto" w:fill="auto"/>
          </w:tcPr>
          <w:p w14:paraId="5FC662B3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14:paraId="53728BD7" w14:textId="77777777" w:rsidTr="00DC151A">
        <w:tc>
          <w:tcPr>
            <w:tcW w:w="1938" w:type="dxa"/>
            <w:shd w:val="clear" w:color="auto" w:fill="auto"/>
          </w:tcPr>
          <w:p w14:paraId="233F6431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14:paraId="51F38112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14:paraId="05AB5E25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14:paraId="1A475350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14:paraId="3D53DB6F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14:paraId="55161414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14:paraId="4B0D2C8A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14:paraId="6C6B8B8C" w14:textId="77777777"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14:paraId="74D56EE5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14:paraId="3B0C3CE8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14:paraId="5F89518B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14:paraId="320A235B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14:paraId="49FB1613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В заветных ладанках не носим на груди,</w:t>
      </w:r>
    </w:p>
    <w:p w14:paraId="408AC3B3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14:paraId="268279F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14:paraId="768E3E63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14:paraId="49FC629C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14:paraId="725FE43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14:paraId="63C41C1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14:paraId="7576FBC4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14:paraId="70A584BD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14:paraId="18E22E4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14:paraId="38168874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14:paraId="537D8D20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14:paraId="129BED4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14:paraId="02EB734D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14:paraId="1DB2F9A9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14:paraId="76209412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14:paraId="5ADD78E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</w:t>
      </w:r>
      <w:proofErr w:type="spellEnd"/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14:paraId="7D7484F1" w14:textId="77777777"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14:paraId="7A1D0CE1" w14:textId="77777777"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 нас это хруст на зубах»), анафора (там же), инверсия.</w:t>
      </w:r>
    </w:p>
    <w:p w14:paraId="47841357" w14:textId="77777777"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E6D755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2DFB2D8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ADCCF93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41422B5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384273D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FE20C73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E0487F2" w14:textId="77777777"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4. СИСТАМА ОЦЕНИВАНИЯ ТВОРЧЕСКОЙ РАБОТЫ И</w:t>
      </w:r>
    </w:p>
    <w:p w14:paraId="7EE02587" w14:textId="77777777" w:rsidR="00F81C0C" w:rsidRP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14:paraId="780CAB58" w14:textId="77777777"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14:paraId="19164030" w14:textId="77777777"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14:paraId="05A9369A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14:paraId="47A05829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 xml:space="preserve">продемонстрировано умение определять этическую, </w:t>
      </w:r>
      <w:proofErr w:type="spellStart"/>
      <w:r w:rsidRPr="00F56DB9">
        <w:rPr>
          <w:rFonts w:ascii="Times New Roman" w:hAnsi="Times New Roman" w:cs="Times New Roman"/>
          <w:sz w:val="24"/>
          <w:szCs w:val="28"/>
        </w:rPr>
        <w:t>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</w:t>
      </w:r>
      <w:proofErr w:type="spellEnd"/>
      <w:r w:rsidRPr="00F56DB9">
        <w:rPr>
          <w:rFonts w:ascii="Times New Roman" w:hAnsi="Times New Roman" w:cs="Times New Roman"/>
          <w:sz w:val="24"/>
          <w:szCs w:val="28"/>
        </w:rPr>
        <w:t>, социально-историческую проблематику произведения;</w:t>
      </w:r>
    </w:p>
    <w:p w14:paraId="6D62E8CB" w14:textId="77777777"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14:paraId="0689B407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14:paraId="6BCC22D1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14:paraId="1160A790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14:paraId="4408E7B3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14:paraId="24AD9432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14:paraId="321B17A9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продемонстрировано умение определять этическую, </w:t>
      </w:r>
      <w:proofErr w:type="spellStart"/>
      <w:r w:rsidRPr="00CD1FCD">
        <w:rPr>
          <w:rFonts w:ascii="Times New Roman" w:hAnsi="Times New Roman" w:cs="Times New Roman"/>
          <w:sz w:val="24"/>
          <w:szCs w:val="28"/>
        </w:rPr>
        <w:t>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</w:t>
      </w:r>
      <w:proofErr w:type="spellEnd"/>
      <w:r w:rsidRPr="00CD1FCD">
        <w:rPr>
          <w:rFonts w:ascii="Times New Roman" w:hAnsi="Times New Roman" w:cs="Times New Roman"/>
          <w:sz w:val="24"/>
          <w:szCs w:val="28"/>
        </w:rPr>
        <w:t>, социально-историческую проблематику произведения;</w:t>
      </w:r>
    </w:p>
    <w:p w14:paraId="54676B89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14:paraId="1E954901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14:paraId="601E63DC" w14:textId="77777777"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14:paraId="08E9C71E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14:paraId="0B88755C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14:paraId="0D0B0B63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14:paraId="7BC09AF2" w14:textId="77777777"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</w:t>
      </w:r>
      <w:r w:rsidRPr="00B436E3">
        <w:rPr>
          <w:rFonts w:ascii="Times New Roman" w:hAnsi="Times New Roman" w:cs="Times New Roman"/>
          <w:sz w:val="24"/>
          <w:szCs w:val="28"/>
        </w:rPr>
        <w:lastRenderedPageBreak/>
        <w:t>ошибки;</w:t>
      </w:r>
    </w:p>
    <w:p w14:paraId="270528C8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14:paraId="0BFA45AB" w14:textId="77777777"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14:paraId="1B4F6FC4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14:paraId="517F5FFC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14:paraId="1E921FB7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14:paraId="66D768CC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14:paraId="70DC5896" w14:textId="77777777"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14:paraId="503F63B5" w14:textId="77777777"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14:paraId="2AE10247" w14:textId="77777777"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15212A5F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4634A6A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02A9E6C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E0C6DDF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DDFFFA5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55F2B8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F163BB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2FE2C4F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BF68F1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CDC4EA2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AC15832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6614A9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D78115A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23E52AE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BF6C4C3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4E747B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7B79113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8454BF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57FEFD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820CBEC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D3BD4C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B5ED16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F9420AD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0B678E6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348C056" w14:textId="77777777"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14:paraId="6907603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B03B217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14:paraId="37D40375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14:paraId="5B9576F2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14:paraId="1000FAC8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14:paraId="10A18E78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14:paraId="20E353D5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2"/>
          <w:b w:val="0"/>
          <w:i/>
        </w:rPr>
        <w:t>тема</w:t>
      </w:r>
      <w:r w:rsidRPr="001843A5">
        <w:t xml:space="preserve"> книги, статьи;</w:t>
      </w:r>
    </w:p>
    <w:p w14:paraId="4C13DBBC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Style w:val="af2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2"/>
          <w:b w:val="0"/>
          <w:i/>
        </w:rPr>
        <w:t>положения.</w:t>
      </w:r>
    </w:p>
    <w:p w14:paraId="30E18E78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14:paraId="58235CE5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14:paraId="5FAFAC15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14:paraId="71699B3C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14:paraId="7B75456E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14:paraId="5CF577E2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14:paraId="5004FABC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14:paraId="6A13CBC5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14:paraId="147D3DBA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14:paraId="23B5D766" w14:textId="77777777" w:rsidR="001843A5" w:rsidRPr="001843A5" w:rsidRDefault="001843A5" w:rsidP="001843A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14:paraId="12151AD5" w14:textId="77777777"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14:paraId="4EB30863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14:paraId="4555A1D8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14:paraId="012EBA2F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14:paraId="78A940F6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14:paraId="102E1DCC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14:paraId="5439E6DC" w14:textId="77777777" w:rsidR="001843A5" w:rsidRPr="00157AFC" w:rsidRDefault="009E667A" w:rsidP="009E66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="001843A5"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14:paraId="4C5A7843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C48339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14:paraId="1EEAF63A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14:paraId="36F4E4B7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14:paraId="6BF70B8E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14:paraId="7F8346EF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 – «массивное основание, оказавшееся наверху» пирамиды, самая важная часть текста, если речь идет о публикации в интернет-издании. На новостных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14:paraId="6A4544DE" w14:textId="77777777" w:rsidR="003F18F4" w:rsidRPr="001843A5" w:rsidRDefault="009E667A" w:rsidP="009E667A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- </w:t>
      </w:r>
      <w:proofErr w:type="spellStart"/>
      <w:r w:rsidR="003F18F4"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proofErr w:type="spellEnd"/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 xml:space="preserve"> (вступительный абзац, от английского </w:t>
      </w:r>
      <w:proofErr w:type="spellStart"/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>lead</w:t>
      </w:r>
      <w:proofErr w:type="spellEnd"/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14:paraId="7E6FF733" w14:textId="77777777" w:rsidR="003F18F4" w:rsidRPr="001843A5" w:rsidRDefault="009E667A" w:rsidP="009E667A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- </w:t>
      </w:r>
      <w:r w:rsidR="003F18F4"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14:paraId="286B57B7" w14:textId="77777777" w:rsidR="003F18F4" w:rsidRPr="001843A5" w:rsidRDefault="009E667A" w:rsidP="009E667A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- </w:t>
      </w:r>
      <w:r w:rsidR="003F18F4"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14:paraId="3910C872" w14:textId="77777777" w:rsidR="003F18F4" w:rsidRPr="001843A5" w:rsidRDefault="009E667A" w:rsidP="009E667A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- </w:t>
      </w:r>
      <w:r w:rsidR="003F18F4"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="003F18F4"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="003F18F4"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14:paraId="53E68365" w14:textId="77777777" w:rsidR="003F18F4" w:rsidRPr="009E667A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12"/>
          <w:szCs w:val="24"/>
        </w:rPr>
      </w:pPr>
    </w:p>
    <w:p w14:paraId="4D4BAC8E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14:paraId="6B27AEE2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14:paraId="6C6CF222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14:paraId="2A92010F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14:paraId="3E3F55EB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14:paraId="1ECFFE6D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14:paraId="2C605E36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14:paraId="080B0374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14:paraId="299037B5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14:paraId="1CB5E7EF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14:paraId="098F72C0" w14:textId="77777777"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14:paraId="5F31E8B2" w14:textId="77777777" w:rsidR="003F18F4" w:rsidRPr="009E667A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8B8D04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14:paraId="051BF96F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14:paraId="1D3CDA8A" w14:textId="77777777" w:rsidR="001843A5" w:rsidRPr="001843A5" w:rsidRDefault="004D57E9" w:rsidP="004D57E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14:paraId="429890FC" w14:textId="77777777" w:rsidR="001843A5" w:rsidRPr="001843A5" w:rsidRDefault="004D57E9" w:rsidP="004D57E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14:paraId="71FEFDDE" w14:textId="77777777" w:rsidR="001843A5" w:rsidRPr="001843A5" w:rsidRDefault="004D57E9" w:rsidP="004D57E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14:paraId="5E5E242F" w14:textId="77777777" w:rsidR="001843A5" w:rsidRPr="001843A5" w:rsidRDefault="004D57E9" w:rsidP="004D57E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14:paraId="5C9F06B3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14:paraId="5BD0E2E2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14:paraId="779CDA7B" w14:textId="77777777" w:rsidR="001843A5" w:rsidRPr="004D57E9" w:rsidRDefault="004D57E9" w:rsidP="004D57E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843A5" w:rsidRPr="004D57E9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14:paraId="57768D7A" w14:textId="77777777" w:rsidR="001843A5" w:rsidRPr="001843A5" w:rsidRDefault="004D57E9" w:rsidP="004D57E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14:paraId="7A1E77A1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14:paraId="7DE0546B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14:paraId="221393AB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14:paraId="6414D844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14:paraId="0EB99E0B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14:paraId="01F0D0B6" w14:textId="77777777" w:rsidR="001843A5" w:rsidRPr="004D57E9" w:rsidRDefault="001843A5" w:rsidP="004D57E9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7E9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14:paraId="0E8378E3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14:paraId="64C15ABB" w14:textId="77777777" w:rsidR="004D57E9" w:rsidRDefault="004D57E9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8C2A69A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Структура рецензии на книгу</w:t>
      </w:r>
    </w:p>
    <w:p w14:paraId="0E7E46A7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14:paraId="1D692CF1" w14:textId="77777777" w:rsidR="001843A5" w:rsidRPr="001843A5" w:rsidRDefault="00610C69" w:rsidP="00610C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14:paraId="66EDDCD6" w14:textId="77777777" w:rsidR="001843A5" w:rsidRPr="001843A5" w:rsidRDefault="00610C69" w:rsidP="00610C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14:paraId="4E3DDBED" w14:textId="77777777" w:rsidR="001843A5" w:rsidRPr="001843A5" w:rsidRDefault="00610C69" w:rsidP="00610C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14:paraId="362AF94D" w14:textId="77777777" w:rsidR="001843A5" w:rsidRPr="001843A5" w:rsidRDefault="00610C69" w:rsidP="00610C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43A5"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14:paraId="29AACF86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14:paraId="18E80546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14:paraId="181F0DBF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14:paraId="7A5F1E84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14:paraId="2E22AEC2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14:paraId="0397053F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14:paraId="53B10146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14:paraId="488ACDE5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14:paraId="1009A083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14:paraId="5C5F7EA8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14:paraId="568ACE4B" w14:textId="77777777" w:rsidR="003F18F4" w:rsidRPr="00610C69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2618F63A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14:paraId="26AAE6E3" w14:textId="77777777"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14:paraId="056867D0" w14:textId="77777777" w:rsidR="003F18F4" w:rsidRPr="00610C69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116345C5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14:paraId="28785AA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написать правильное эссе по литературе, вам следует внимательно ознакомиться с исходным текстом. Сначала прочитайте его </w:t>
      </w:r>
      <w:proofErr w:type="spellStart"/>
      <w:r w:rsidRPr="001843A5">
        <w:rPr>
          <w:rFonts w:ascii="Times New Roman" w:eastAsia="Times New Roman" w:hAnsi="Times New Roman" w:cs="Times New Roman"/>
          <w:sz w:val="24"/>
          <w:szCs w:val="24"/>
        </w:rPr>
        <w:t>неколько</w:t>
      </w:r>
      <w:proofErr w:type="spellEnd"/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14:paraId="2C3B7CF6" w14:textId="77777777" w:rsidR="004D57E9" w:rsidRDefault="004D57E9" w:rsidP="00610C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135A23E" w14:textId="77777777" w:rsidR="00610C69" w:rsidRDefault="00610C69" w:rsidP="00610C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19DD2D5" w14:textId="77777777" w:rsidR="00610C69" w:rsidRDefault="00610C69" w:rsidP="00610C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EADF299" w14:textId="77777777" w:rsidR="00610C69" w:rsidRDefault="00610C69" w:rsidP="00610C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240A5EC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Структура эссе</w:t>
      </w:r>
    </w:p>
    <w:p w14:paraId="5529FAC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14:paraId="4685A02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14:paraId="0F5DFF3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14:paraId="2413BA6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14:paraId="23E35684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14:paraId="637ACFE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14:paraId="7986DBD5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14:paraId="45AC717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14:paraId="0388C7A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14:paraId="31603613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14:paraId="530739AA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14:paraId="573C0287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14:paraId="3439D1BB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14:paraId="292FC0DC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14:paraId="28068E2B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14:paraId="1E88BDB9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14:paraId="7EE31B39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14:paraId="699862AC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14:paraId="160E6230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14:paraId="40D98F06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14:paraId="7550ACDF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Проверить написанный текст несколько раз, уделяя внимание на орфографии и структуре.</w:t>
      </w:r>
    </w:p>
    <w:p w14:paraId="3304E318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14:paraId="5D88E1C4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14:paraId="6749F212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14:paraId="1AD87C86" w14:textId="77777777"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DEE4D" w14:textId="77777777"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31C0712" w14:textId="77777777"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5480433" w14:textId="77777777"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 w15:restartNumberingAfterBreak="0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E1BAD"/>
    <w:multiLevelType w:val="hybridMultilevel"/>
    <w:tmpl w:val="6396D2B8"/>
    <w:lvl w:ilvl="0" w:tplc="61E03F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B13F4"/>
    <w:multiLevelType w:val="multilevel"/>
    <w:tmpl w:val="A628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393496"/>
    <w:multiLevelType w:val="multilevel"/>
    <w:tmpl w:val="5E58C19C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37068A"/>
    <w:multiLevelType w:val="multilevel"/>
    <w:tmpl w:val="0BB20A90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649433">
    <w:abstractNumId w:val="23"/>
  </w:num>
  <w:num w:numId="2" w16cid:durableId="871723686">
    <w:abstractNumId w:val="29"/>
  </w:num>
  <w:num w:numId="3" w16cid:durableId="326586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0435892">
    <w:abstractNumId w:val="27"/>
  </w:num>
  <w:num w:numId="5" w16cid:durableId="2139758179">
    <w:abstractNumId w:val="11"/>
  </w:num>
  <w:num w:numId="6" w16cid:durableId="919674641">
    <w:abstractNumId w:val="25"/>
  </w:num>
  <w:num w:numId="7" w16cid:durableId="1858687812">
    <w:abstractNumId w:val="16"/>
  </w:num>
  <w:num w:numId="8" w16cid:durableId="1995260484">
    <w:abstractNumId w:val="24"/>
  </w:num>
  <w:num w:numId="9" w16cid:durableId="494535321">
    <w:abstractNumId w:val="22"/>
  </w:num>
  <w:num w:numId="10" w16cid:durableId="494959132">
    <w:abstractNumId w:val="21"/>
  </w:num>
  <w:num w:numId="11" w16cid:durableId="1379695615">
    <w:abstractNumId w:val="9"/>
  </w:num>
  <w:num w:numId="12" w16cid:durableId="739791327">
    <w:abstractNumId w:val="32"/>
  </w:num>
  <w:num w:numId="13" w16cid:durableId="1133641889">
    <w:abstractNumId w:val="13"/>
  </w:num>
  <w:num w:numId="14" w16cid:durableId="818613793">
    <w:abstractNumId w:val="30"/>
  </w:num>
  <w:num w:numId="15" w16cid:durableId="272907455">
    <w:abstractNumId w:val="0"/>
  </w:num>
  <w:num w:numId="16" w16cid:durableId="1151677338">
    <w:abstractNumId w:val="4"/>
  </w:num>
  <w:num w:numId="17" w16cid:durableId="2002003735">
    <w:abstractNumId w:val="20"/>
  </w:num>
  <w:num w:numId="18" w16cid:durableId="1826042579">
    <w:abstractNumId w:val="3"/>
  </w:num>
  <w:num w:numId="19" w16cid:durableId="1385567509">
    <w:abstractNumId w:val="17"/>
  </w:num>
  <w:num w:numId="20" w16cid:durableId="1388608841">
    <w:abstractNumId w:val="12"/>
  </w:num>
  <w:num w:numId="21" w16cid:durableId="1449352478">
    <w:abstractNumId w:val="2"/>
  </w:num>
  <w:num w:numId="22" w16cid:durableId="236861531">
    <w:abstractNumId w:val="7"/>
  </w:num>
  <w:num w:numId="23" w16cid:durableId="375855776">
    <w:abstractNumId w:val="31"/>
  </w:num>
  <w:num w:numId="24" w16cid:durableId="141123538">
    <w:abstractNumId w:val="18"/>
  </w:num>
  <w:num w:numId="25" w16cid:durableId="1189031412">
    <w:abstractNumId w:val="6"/>
  </w:num>
  <w:num w:numId="26" w16cid:durableId="992176228">
    <w:abstractNumId w:val="1"/>
  </w:num>
  <w:num w:numId="27" w16cid:durableId="977761705">
    <w:abstractNumId w:val="28"/>
  </w:num>
  <w:num w:numId="28" w16cid:durableId="644773314">
    <w:abstractNumId w:val="33"/>
  </w:num>
  <w:num w:numId="29" w16cid:durableId="960304650">
    <w:abstractNumId w:val="8"/>
  </w:num>
  <w:num w:numId="30" w16cid:durableId="1064183128">
    <w:abstractNumId w:val="34"/>
  </w:num>
  <w:num w:numId="31" w16cid:durableId="529412586">
    <w:abstractNumId w:val="5"/>
  </w:num>
  <w:num w:numId="32" w16cid:durableId="1031803598">
    <w:abstractNumId w:val="15"/>
  </w:num>
  <w:num w:numId="33" w16cid:durableId="1555122367">
    <w:abstractNumId w:val="14"/>
  </w:num>
  <w:num w:numId="34" w16cid:durableId="1806387695">
    <w:abstractNumId w:val="10"/>
  </w:num>
  <w:num w:numId="35" w16cid:durableId="1636790401">
    <w:abstractNumId w:val="26"/>
  </w:num>
  <w:num w:numId="36" w16cid:durableId="13437739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218C6"/>
    <w:rsid w:val="00026FD2"/>
    <w:rsid w:val="00030090"/>
    <w:rsid w:val="00051C54"/>
    <w:rsid w:val="00052CD4"/>
    <w:rsid w:val="00082C27"/>
    <w:rsid w:val="00084C49"/>
    <w:rsid w:val="00087295"/>
    <w:rsid w:val="000936ED"/>
    <w:rsid w:val="00094570"/>
    <w:rsid w:val="000B2F74"/>
    <w:rsid w:val="000E2047"/>
    <w:rsid w:val="000E3E61"/>
    <w:rsid w:val="000F5469"/>
    <w:rsid w:val="000F66F9"/>
    <w:rsid w:val="0013150C"/>
    <w:rsid w:val="00142641"/>
    <w:rsid w:val="001555A9"/>
    <w:rsid w:val="00157AFC"/>
    <w:rsid w:val="0017624C"/>
    <w:rsid w:val="001843A5"/>
    <w:rsid w:val="001B0FF0"/>
    <w:rsid w:val="001B7138"/>
    <w:rsid w:val="001C7593"/>
    <w:rsid w:val="001D25AC"/>
    <w:rsid w:val="001E39B9"/>
    <w:rsid w:val="001F5BAE"/>
    <w:rsid w:val="00235C12"/>
    <w:rsid w:val="00236E11"/>
    <w:rsid w:val="0024046E"/>
    <w:rsid w:val="00243EE2"/>
    <w:rsid w:val="002509DE"/>
    <w:rsid w:val="00250C21"/>
    <w:rsid w:val="00253968"/>
    <w:rsid w:val="00277B0C"/>
    <w:rsid w:val="00282ED0"/>
    <w:rsid w:val="00290A5D"/>
    <w:rsid w:val="00291D74"/>
    <w:rsid w:val="002A6ED4"/>
    <w:rsid w:val="002C20B8"/>
    <w:rsid w:val="002C2C69"/>
    <w:rsid w:val="002D25B8"/>
    <w:rsid w:val="002F12B5"/>
    <w:rsid w:val="003037C9"/>
    <w:rsid w:val="00312B21"/>
    <w:rsid w:val="00323D87"/>
    <w:rsid w:val="00323E95"/>
    <w:rsid w:val="003363A6"/>
    <w:rsid w:val="003476C2"/>
    <w:rsid w:val="003B5BD0"/>
    <w:rsid w:val="003B5FD2"/>
    <w:rsid w:val="003C0856"/>
    <w:rsid w:val="003C2A3D"/>
    <w:rsid w:val="003C4B91"/>
    <w:rsid w:val="003C5430"/>
    <w:rsid w:val="003E09C3"/>
    <w:rsid w:val="003F18F4"/>
    <w:rsid w:val="004036F5"/>
    <w:rsid w:val="004179E0"/>
    <w:rsid w:val="00425386"/>
    <w:rsid w:val="00457031"/>
    <w:rsid w:val="004818BB"/>
    <w:rsid w:val="00487DCA"/>
    <w:rsid w:val="004A0918"/>
    <w:rsid w:val="004A5085"/>
    <w:rsid w:val="004A564B"/>
    <w:rsid w:val="004D57E9"/>
    <w:rsid w:val="004D7D80"/>
    <w:rsid w:val="004E6DC5"/>
    <w:rsid w:val="0051740B"/>
    <w:rsid w:val="0052183A"/>
    <w:rsid w:val="00533DF0"/>
    <w:rsid w:val="0055477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5E1FDB"/>
    <w:rsid w:val="0060118B"/>
    <w:rsid w:val="00610C69"/>
    <w:rsid w:val="00620D53"/>
    <w:rsid w:val="00621807"/>
    <w:rsid w:val="00640FCD"/>
    <w:rsid w:val="00652DA5"/>
    <w:rsid w:val="006F4AE5"/>
    <w:rsid w:val="007042DD"/>
    <w:rsid w:val="007121A8"/>
    <w:rsid w:val="00740C72"/>
    <w:rsid w:val="00764B97"/>
    <w:rsid w:val="00770B31"/>
    <w:rsid w:val="007A1414"/>
    <w:rsid w:val="007B517B"/>
    <w:rsid w:val="0083257F"/>
    <w:rsid w:val="00855528"/>
    <w:rsid w:val="00860954"/>
    <w:rsid w:val="0086558D"/>
    <w:rsid w:val="0088050E"/>
    <w:rsid w:val="00886C76"/>
    <w:rsid w:val="00892D3C"/>
    <w:rsid w:val="008B3FC2"/>
    <w:rsid w:val="008D15DF"/>
    <w:rsid w:val="008D3612"/>
    <w:rsid w:val="00902372"/>
    <w:rsid w:val="00933D55"/>
    <w:rsid w:val="00972A21"/>
    <w:rsid w:val="009811B8"/>
    <w:rsid w:val="00984BA2"/>
    <w:rsid w:val="009A459D"/>
    <w:rsid w:val="009B7FFA"/>
    <w:rsid w:val="009C65F2"/>
    <w:rsid w:val="009E1BD8"/>
    <w:rsid w:val="009E2D07"/>
    <w:rsid w:val="009E667A"/>
    <w:rsid w:val="009E6FD0"/>
    <w:rsid w:val="009F6761"/>
    <w:rsid w:val="00A113DA"/>
    <w:rsid w:val="00A52CE7"/>
    <w:rsid w:val="00A57337"/>
    <w:rsid w:val="00A62BE3"/>
    <w:rsid w:val="00A748C4"/>
    <w:rsid w:val="00AE0A01"/>
    <w:rsid w:val="00AF425F"/>
    <w:rsid w:val="00B00BE0"/>
    <w:rsid w:val="00B014C1"/>
    <w:rsid w:val="00B02D50"/>
    <w:rsid w:val="00B03E17"/>
    <w:rsid w:val="00B07E6F"/>
    <w:rsid w:val="00B223EB"/>
    <w:rsid w:val="00B4031B"/>
    <w:rsid w:val="00B4267E"/>
    <w:rsid w:val="00B436E3"/>
    <w:rsid w:val="00B5400A"/>
    <w:rsid w:val="00B71619"/>
    <w:rsid w:val="00B76D3D"/>
    <w:rsid w:val="00BF7B00"/>
    <w:rsid w:val="00C1196B"/>
    <w:rsid w:val="00C1502F"/>
    <w:rsid w:val="00C774B9"/>
    <w:rsid w:val="00C849D8"/>
    <w:rsid w:val="00C84C1E"/>
    <w:rsid w:val="00CB446A"/>
    <w:rsid w:val="00CC22C2"/>
    <w:rsid w:val="00CD4719"/>
    <w:rsid w:val="00CD7A42"/>
    <w:rsid w:val="00D07D1D"/>
    <w:rsid w:val="00D13819"/>
    <w:rsid w:val="00D13879"/>
    <w:rsid w:val="00D13C93"/>
    <w:rsid w:val="00D24CBE"/>
    <w:rsid w:val="00D32D4E"/>
    <w:rsid w:val="00D44D0D"/>
    <w:rsid w:val="00D56F39"/>
    <w:rsid w:val="00D75244"/>
    <w:rsid w:val="00D80671"/>
    <w:rsid w:val="00D97C0D"/>
    <w:rsid w:val="00DB4651"/>
    <w:rsid w:val="00DC151A"/>
    <w:rsid w:val="00DC79C9"/>
    <w:rsid w:val="00DD42C4"/>
    <w:rsid w:val="00DD7817"/>
    <w:rsid w:val="00DD79CA"/>
    <w:rsid w:val="00DE4CA4"/>
    <w:rsid w:val="00DF4A61"/>
    <w:rsid w:val="00E22E78"/>
    <w:rsid w:val="00E44BB1"/>
    <w:rsid w:val="00E70293"/>
    <w:rsid w:val="00E74D52"/>
    <w:rsid w:val="00E80F47"/>
    <w:rsid w:val="00E9231A"/>
    <w:rsid w:val="00EB2926"/>
    <w:rsid w:val="00ED3F6F"/>
    <w:rsid w:val="00EF2A21"/>
    <w:rsid w:val="00F02C45"/>
    <w:rsid w:val="00F11BAA"/>
    <w:rsid w:val="00F21444"/>
    <w:rsid w:val="00F43094"/>
    <w:rsid w:val="00F50594"/>
    <w:rsid w:val="00F56DB9"/>
    <w:rsid w:val="00F70A6C"/>
    <w:rsid w:val="00F7492D"/>
    <w:rsid w:val="00F81C0C"/>
    <w:rsid w:val="00F92A4D"/>
    <w:rsid w:val="00F9594F"/>
    <w:rsid w:val="00FA6636"/>
    <w:rsid w:val="00FB6478"/>
    <w:rsid w:val="00FC220D"/>
    <w:rsid w:val="00FD28FF"/>
    <w:rsid w:val="00FD2A93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4496"/>
  <w15:docId w15:val="{8FB45860-D311-4FD4-B794-83B76B73F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qFormat/>
    <w:rsid w:val="007B517B"/>
    <w:pPr>
      <w:ind w:left="720"/>
      <w:contextualSpacing/>
    </w:pPr>
  </w:style>
  <w:style w:type="table" w:styleId="a5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6">
    <w:name w:val="header"/>
    <w:basedOn w:val="a"/>
    <w:link w:val="a7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5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0">
    <w:name w:val="Колонтитул_"/>
    <w:basedOn w:val="a0"/>
    <w:link w:val="af1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1">
    <w:name w:val="Колонтитул"/>
    <w:basedOn w:val="a"/>
    <w:link w:val="af0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2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f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3">
    <w:name w:val="Подпись к таблице_"/>
    <w:basedOn w:val="a0"/>
    <w:link w:val="af4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5">
    <w:name w:val="Body Text"/>
    <w:basedOn w:val="a"/>
    <w:link w:val="af6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6">
    <w:name w:val="Основной текст Знак"/>
    <w:basedOn w:val="a0"/>
    <w:link w:val="af5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7">
    <w:name w:val="Emphasis"/>
    <w:basedOn w:val="a0"/>
    <w:uiPriority w:val="20"/>
    <w:qFormat/>
    <w:rsid w:val="00157AFC"/>
    <w:rPr>
      <w:i/>
      <w:iCs/>
    </w:rPr>
  </w:style>
  <w:style w:type="character" w:customStyle="1" w:styleId="dt-m">
    <w:name w:val="dt-m"/>
    <w:basedOn w:val="a0"/>
    <w:rsid w:val="007A1414"/>
    <w:rPr>
      <w:rFonts w:cs="Times New Roman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qFormat/>
    <w:locked/>
    <w:rsid w:val="004A5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materiali?mode=sochi&amp;sochid=5691" TargetMode="External"/><Relationship Id="rId18" Type="http://schemas.openxmlformats.org/officeDocument/2006/relationships/hyperlink" Target="https://www.yaklass.ru/materiali?mode=sochi&amp;sochid=262" TargetMode="External"/><Relationship Id="rId26" Type="http://schemas.openxmlformats.org/officeDocument/2006/relationships/hyperlink" Target="https://www.allsoch.ru/sochineniya/6141" TargetMode="External"/><Relationship Id="rId39" Type="http://schemas.openxmlformats.org/officeDocument/2006/relationships/hyperlink" Target="https://www.yaklass.ru/materiali?mode=sochi&amp;sochid=6106" TargetMode="External"/><Relationship Id="rId21" Type="http://schemas.openxmlformats.org/officeDocument/2006/relationships/hyperlink" Target="https://www.yaklass.ru/materiali?mode=sochi&amp;sochid=271" TargetMode="External"/><Relationship Id="rId34" Type="http://schemas.openxmlformats.org/officeDocument/2006/relationships/hyperlink" Target="https://www.allsoch.ru/sochineniya/6149" TargetMode="External"/><Relationship Id="rId42" Type="http://schemas.openxmlformats.org/officeDocument/2006/relationships/hyperlink" Target="https://www.yaklass.ru/materiali?mode=sochi&amp;sochid=6109" TargetMode="External"/><Relationship Id="rId7" Type="http://schemas.openxmlformats.org/officeDocument/2006/relationships/hyperlink" Target="https://www.yaklass.ru/materiali?mode=sochi&amp;sochid=13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259" TargetMode="External"/><Relationship Id="rId29" Type="http://schemas.openxmlformats.org/officeDocument/2006/relationships/hyperlink" Target="https://www.allsoch.ru/sochineniya/614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materiali?mode=sochi&amp;sochid=1315" TargetMode="External"/><Relationship Id="rId11" Type="http://schemas.openxmlformats.org/officeDocument/2006/relationships/hyperlink" Target="https://www.yaklass.ru/materiali?mode=sochi&amp;sochid=1241" TargetMode="External"/><Relationship Id="rId24" Type="http://schemas.openxmlformats.org/officeDocument/2006/relationships/hyperlink" Target="https://www.yaklass.ru/materiali?mode=sochi&amp;sochid=300" TargetMode="External"/><Relationship Id="rId32" Type="http://schemas.openxmlformats.org/officeDocument/2006/relationships/hyperlink" Target="https://www.allsoch.ru/sochineniya/6152" TargetMode="External"/><Relationship Id="rId37" Type="http://schemas.openxmlformats.org/officeDocument/2006/relationships/hyperlink" Target="https://www.yaklass.ru/materiali?mode=sochi&amp;sochid=6113" TargetMode="External"/><Relationship Id="rId40" Type="http://schemas.openxmlformats.org/officeDocument/2006/relationships/hyperlink" Target="https://www.yaklass.ru/materiali?mode=sochi&amp;sochid=6112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5695" TargetMode="External"/><Relationship Id="rId23" Type="http://schemas.openxmlformats.org/officeDocument/2006/relationships/hyperlink" Target="https://www.yaklass.ru/materiali?mode=sochi&amp;sochid=279" TargetMode="External"/><Relationship Id="rId28" Type="http://schemas.openxmlformats.org/officeDocument/2006/relationships/hyperlink" Target="https://www.allsoch.ru/sochineniya/6143" TargetMode="External"/><Relationship Id="rId36" Type="http://schemas.openxmlformats.org/officeDocument/2006/relationships/hyperlink" Target="https://www.yaklass.ru/materiali?mode=sochi&amp;sochid=6115" TargetMode="External"/><Relationship Id="rId10" Type="http://schemas.openxmlformats.org/officeDocument/2006/relationships/hyperlink" Target="https://www.yaklass.ru/materiali?mode=sochi&amp;sochid=1260" TargetMode="External"/><Relationship Id="rId19" Type="http://schemas.openxmlformats.org/officeDocument/2006/relationships/hyperlink" Target="https://www.yaklass.ru/materiali?mode=sochi&amp;sochid=263" TargetMode="External"/><Relationship Id="rId31" Type="http://schemas.openxmlformats.org/officeDocument/2006/relationships/hyperlink" Target="https://www.allsoch.ru/sochineniya/6151" TargetMode="External"/><Relationship Id="rId44" Type="http://schemas.openxmlformats.org/officeDocument/2006/relationships/hyperlink" Target="https://www.yaklass.ru/materiali?mode=sochi&amp;sochid=61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77" TargetMode="External"/><Relationship Id="rId14" Type="http://schemas.openxmlformats.org/officeDocument/2006/relationships/hyperlink" Target="https://www.yaklass.ru/materiali?mode=sochi&amp;sochid=5694" TargetMode="External"/><Relationship Id="rId22" Type="http://schemas.openxmlformats.org/officeDocument/2006/relationships/hyperlink" Target="https://www.yaklass.ru/materiali?mode=sochi&amp;sochid=272" TargetMode="External"/><Relationship Id="rId27" Type="http://schemas.openxmlformats.org/officeDocument/2006/relationships/hyperlink" Target="https://www.allsoch.ru/sochineniya/6142" TargetMode="External"/><Relationship Id="rId30" Type="http://schemas.openxmlformats.org/officeDocument/2006/relationships/hyperlink" Target="https://www.allsoch.ru/sochineniya/6145" TargetMode="External"/><Relationship Id="rId35" Type="http://schemas.openxmlformats.org/officeDocument/2006/relationships/hyperlink" Target="https://www.yaklass.ru/materiali?mode=sochi&amp;sochid=6101" TargetMode="External"/><Relationship Id="rId43" Type="http://schemas.openxmlformats.org/officeDocument/2006/relationships/hyperlink" Target="https://www.yaklass.ru/materiali?mode=sochi&amp;sochid=6110" TargetMode="External"/><Relationship Id="rId8" Type="http://schemas.openxmlformats.org/officeDocument/2006/relationships/hyperlink" Target="https://www.yaklass.ru/materiali?mode=sochi&amp;sochid=1319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materiali?mode=sochi&amp;sochid=5687" TargetMode="External"/><Relationship Id="rId17" Type="http://schemas.openxmlformats.org/officeDocument/2006/relationships/hyperlink" Target="https://www.yaklass.ru/materiali?mode=sochi&amp;sochid=260" TargetMode="External"/><Relationship Id="rId25" Type="http://schemas.openxmlformats.org/officeDocument/2006/relationships/hyperlink" Target="https://www.allsoch.ru/sochineniya/6140" TargetMode="External"/><Relationship Id="rId33" Type="http://schemas.openxmlformats.org/officeDocument/2006/relationships/hyperlink" Target="https://www.allsoch.ru/sochineniya/27898" TargetMode="External"/><Relationship Id="rId38" Type="http://schemas.openxmlformats.org/officeDocument/2006/relationships/hyperlink" Target="https://www.yaklass.ru/materiali?mode=sochi&amp;sochid=6105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yaklass.ru/materiali?mode=sochi&amp;sochid=269" TargetMode="External"/><Relationship Id="rId41" Type="http://schemas.openxmlformats.org/officeDocument/2006/relationships/hyperlink" Target="https://www.yaklass.ru/materiali?mode=sochi&amp;sochid=6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6D4EC-ACF8-43E9-9724-B71ACEFB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47</Pages>
  <Words>16295</Words>
  <Characters>92886</Characters>
  <Application>Microsoft Office Word</Application>
  <DocSecurity>0</DocSecurity>
  <Lines>774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Светлана Корнюхина</cp:lastModifiedBy>
  <cp:revision>39</cp:revision>
  <dcterms:created xsi:type="dcterms:W3CDTF">2024-01-26T17:05:00Z</dcterms:created>
  <dcterms:modified xsi:type="dcterms:W3CDTF">2025-01-17T14:38:00Z</dcterms:modified>
</cp:coreProperties>
</file>